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5F3" w:rsidRDefault="008255F3" w:rsidP="008255F3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</w:p>
    <w:p w:rsidR="00FA3AEF" w:rsidRDefault="00FA3AEF" w:rsidP="00FA3AEF">
      <w:pPr>
        <w:ind w:hanging="20"/>
        <w:jc w:val="center"/>
        <w:rPr>
          <w:b/>
          <w:sz w:val="28"/>
          <w:szCs w:val="28"/>
        </w:rPr>
      </w:pPr>
      <w:r w:rsidRPr="00D26E4C">
        <w:rPr>
          <w:b/>
          <w:sz w:val="28"/>
          <w:szCs w:val="28"/>
        </w:rPr>
        <w:t>ПОЯСНИТЕЛЬНАЯ  ЗАПИСКА</w:t>
      </w:r>
    </w:p>
    <w:p w:rsidR="00D4761C" w:rsidRDefault="00D4761C" w:rsidP="008255F3">
      <w:pPr>
        <w:jc w:val="center"/>
        <w:rPr>
          <w:b/>
          <w:sz w:val="28"/>
        </w:rPr>
      </w:pPr>
    </w:p>
    <w:p w:rsidR="00D4761C" w:rsidRPr="00D4761C" w:rsidRDefault="00D4761C" w:rsidP="00FA3AEF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В соответствии с п. 6 ч. 3 ст. 28 Закона от 29.12.2012 № 273-ФЭ «Об образовании в Российской Федерации» разработка и утверждение образовательных программ и учебных планов, рабочих программ учебных курсов, предметов относится к компетенции образовательной организации. Сегодня учителям предоставляется сво</w:t>
      </w:r>
      <w:r w:rsidRPr="00D4761C">
        <w:rPr>
          <w:sz w:val="24"/>
          <w:szCs w:val="24"/>
        </w:rPr>
        <w:softHyphen/>
        <w:t>бода в выборе учебных планов, программ, методических материалов, информационных ресурсов. Главное, чтобы результат подготовки обучающихся соответствовал тре</w:t>
      </w:r>
      <w:r w:rsidRPr="00D4761C">
        <w:rPr>
          <w:sz w:val="24"/>
          <w:szCs w:val="24"/>
        </w:rPr>
        <w:softHyphen/>
        <w:t>бованиям ФГОС (Федеральный государственный образо</w:t>
      </w:r>
      <w:r w:rsidRPr="00D4761C">
        <w:rPr>
          <w:sz w:val="24"/>
          <w:szCs w:val="24"/>
        </w:rPr>
        <w:softHyphen/>
        <w:t>вательный стандарт основного общего образования, при</w:t>
      </w:r>
      <w:r w:rsidRPr="00D4761C">
        <w:rPr>
          <w:sz w:val="24"/>
          <w:szCs w:val="24"/>
        </w:rPr>
        <w:softHyphen/>
        <w:t>каз Министерства образования и науки РФ от 17.12.2010 № 1897). Это дает возможность каждому учителю вне</w:t>
      </w:r>
      <w:r w:rsidRPr="00D4761C">
        <w:rPr>
          <w:sz w:val="24"/>
          <w:szCs w:val="24"/>
        </w:rPr>
        <w:softHyphen/>
        <w:t>дрять инновационные программы и методики физиче</w:t>
      </w:r>
      <w:r w:rsidRPr="00D4761C">
        <w:rPr>
          <w:sz w:val="24"/>
          <w:szCs w:val="24"/>
        </w:rPr>
        <w:softHyphen/>
        <w:t>ского воспитания. Переход на ФГОС происходит по</w:t>
      </w:r>
      <w:r w:rsidRPr="00D4761C">
        <w:rPr>
          <w:sz w:val="24"/>
          <w:szCs w:val="24"/>
        </w:rPr>
        <w:softHyphen/>
        <w:t>этапно, после утверждения соответствующих стандартов, по мере готовности образовательной организации.</w:t>
      </w:r>
    </w:p>
    <w:p w:rsidR="00D4761C" w:rsidRPr="00D4761C" w:rsidRDefault="00D4761C" w:rsidP="00561372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Предмет «Физическая культура» входит в предметную область «Физическая культура» и является основой физиче</w:t>
      </w:r>
      <w:r w:rsidRPr="00D4761C">
        <w:rPr>
          <w:sz w:val="24"/>
          <w:szCs w:val="24"/>
        </w:rPr>
        <w:softHyphen/>
        <w:t>ского воспитания обучающихся. Учебная программа по этому предмету обеспечивает достижение планируе</w:t>
      </w:r>
      <w:r w:rsidRPr="00D4761C">
        <w:rPr>
          <w:sz w:val="24"/>
          <w:szCs w:val="24"/>
        </w:rPr>
        <w:softHyphen/>
        <w:t>мых результатов основной образовательной программы по предметной области «Физическая культура» и яв</w:t>
      </w:r>
      <w:r w:rsidRPr="00D4761C">
        <w:rPr>
          <w:sz w:val="24"/>
          <w:szCs w:val="24"/>
        </w:rPr>
        <w:softHyphen/>
        <w:t>ляется основой для составления рабочей программы. При разработке учебной (далее — рабочей) программы необходимо учитывать регионально-национальные и этнокультурные особенности субъекта Российской Федерации и потребности современного российского общества в физически крепком и дееспособном подра</w:t>
      </w:r>
      <w:r w:rsidRPr="00D4761C">
        <w:rPr>
          <w:sz w:val="24"/>
          <w:szCs w:val="24"/>
        </w:rPr>
        <w:softHyphen/>
        <w:t>стающем поколении, способном активно включаться в разнообразные формы здорового образа жизни, ис</w:t>
      </w:r>
      <w:r w:rsidRPr="00D4761C">
        <w:rPr>
          <w:sz w:val="24"/>
          <w:szCs w:val="24"/>
        </w:rPr>
        <w:softHyphen/>
        <w:t>пользовать ценности физической культуры для само</w:t>
      </w:r>
      <w:r w:rsidRPr="00D4761C">
        <w:rPr>
          <w:sz w:val="24"/>
          <w:szCs w:val="24"/>
        </w:rPr>
        <w:softHyphen/>
        <w:t>воспитания, саморазвития, самореализации.</w:t>
      </w:r>
    </w:p>
    <w:p w:rsidR="00D4761C" w:rsidRPr="00D4761C" w:rsidRDefault="00D4761C" w:rsidP="005812E1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Рабочая программа соответств</w:t>
      </w:r>
      <w:r w:rsidR="0040410D">
        <w:rPr>
          <w:sz w:val="24"/>
          <w:szCs w:val="24"/>
        </w:rPr>
        <w:t>ует</w:t>
      </w:r>
      <w:r w:rsidRPr="00D4761C">
        <w:rPr>
          <w:sz w:val="24"/>
          <w:szCs w:val="24"/>
        </w:rPr>
        <w:t xml:space="preserve"> сле</w:t>
      </w:r>
      <w:r w:rsidRPr="00D4761C">
        <w:rPr>
          <w:sz w:val="24"/>
          <w:szCs w:val="24"/>
        </w:rPr>
        <w:softHyphen/>
        <w:t>дующим документам: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Федеральному государственному образователь</w:t>
      </w:r>
      <w:r w:rsidR="00D4761C" w:rsidRPr="00D4761C">
        <w:rPr>
          <w:sz w:val="24"/>
          <w:szCs w:val="24"/>
        </w:rPr>
        <w:softHyphen/>
        <w:t>ному стандарту основного общего образования;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базисному учебному плану образовательной организации (примерна</w:t>
      </w:r>
      <w:r>
        <w:rPr>
          <w:sz w:val="24"/>
          <w:szCs w:val="24"/>
        </w:rPr>
        <w:t xml:space="preserve">я образовательная программа); 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примерной программе дисциплины, утвержден</w:t>
      </w:r>
      <w:r w:rsidR="00D4761C" w:rsidRPr="00D4761C">
        <w:rPr>
          <w:sz w:val="24"/>
          <w:szCs w:val="24"/>
        </w:rPr>
        <w:softHyphen/>
        <w:t>ной Министерством образования РФ;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Федеральному перечню учебников.</w:t>
      </w:r>
    </w:p>
    <w:p w:rsidR="00D81C0E" w:rsidRPr="00D81C0E" w:rsidRDefault="00D81C0E" w:rsidP="00D81C0E">
      <w:pPr>
        <w:ind w:firstLine="567"/>
        <w:jc w:val="both"/>
      </w:pPr>
      <w:r w:rsidRPr="00D26E4C">
        <w:t>Данная рабочая программа разработана в соответ</w:t>
      </w:r>
      <w:r w:rsidRPr="00D26E4C">
        <w:softHyphen/>
        <w:t>ствии с основными положениями Федерального госу</w:t>
      </w:r>
      <w:r w:rsidRPr="00D26E4C">
        <w:softHyphen/>
        <w:t>дарственного образовательного стандарта основного общего образования второго поколения, с учетом При</w:t>
      </w:r>
      <w:r w:rsidRPr="00D26E4C">
        <w:softHyphen/>
        <w:t>мерной программы по учебному предм</w:t>
      </w:r>
      <w:r w:rsidR="00BB0355">
        <w:t>ету «Физическая культура» для 5</w:t>
      </w:r>
      <w:r w:rsidR="00BB0355" w:rsidRPr="00BB0355">
        <w:t>-</w:t>
      </w:r>
      <w:r w:rsidRPr="00D26E4C">
        <w:t>9 классов с опорой на Федеральный перечень учебников, допущенных к использов</w:t>
      </w:r>
      <w:r>
        <w:t>анию в образовательном процессе:</w:t>
      </w:r>
    </w:p>
    <w:p w:rsidR="00DA59BC" w:rsidRPr="00D81C0E" w:rsidRDefault="00DA59BC" w:rsidP="00DA59BC">
      <w:pPr>
        <w:ind w:firstLine="567"/>
        <w:jc w:val="both"/>
      </w:pPr>
      <w:r>
        <w:t xml:space="preserve">- Лях В.И. Физическая культура. Программы для 5-9 классов </w:t>
      </w:r>
      <w:r w:rsidRPr="00DA59BC">
        <w:t xml:space="preserve">/  </w:t>
      </w:r>
      <w:r w:rsidR="00D81C0E" w:rsidRPr="009347AE">
        <w:t>М.: Просвещение, 2013.</w:t>
      </w:r>
    </w:p>
    <w:p w:rsidR="00D81C0E" w:rsidRPr="009347AE" w:rsidRDefault="00D81C0E" w:rsidP="00D81C0E">
      <w:pPr>
        <w:pStyle w:val="1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D81C0E">
        <w:rPr>
          <w:sz w:val="24"/>
          <w:szCs w:val="24"/>
        </w:rPr>
        <w:t xml:space="preserve">- </w:t>
      </w:r>
      <w:r w:rsidRPr="009347AE">
        <w:rPr>
          <w:sz w:val="24"/>
          <w:szCs w:val="24"/>
        </w:rPr>
        <w:t>Матвеев А.П. Физическая культура. Рабочие про</w:t>
      </w:r>
      <w:r w:rsidRPr="009347AE">
        <w:rPr>
          <w:sz w:val="24"/>
          <w:szCs w:val="24"/>
        </w:rPr>
        <w:softHyphen/>
        <w:t>граммы. Предметная л</w:t>
      </w:r>
      <w:r w:rsidR="00BB0355">
        <w:rPr>
          <w:sz w:val="24"/>
          <w:szCs w:val="24"/>
        </w:rPr>
        <w:t>иния учебников А.П. Матвеева. 5</w:t>
      </w:r>
      <w:r w:rsidR="00BB0355" w:rsidRPr="00B93687">
        <w:rPr>
          <w:sz w:val="24"/>
          <w:szCs w:val="24"/>
        </w:rPr>
        <w:t>-</w:t>
      </w:r>
      <w:r w:rsidRPr="009347AE">
        <w:rPr>
          <w:sz w:val="24"/>
          <w:szCs w:val="24"/>
        </w:rPr>
        <w:t>9 классы. Пособие для учителей общеобразователь</w:t>
      </w:r>
      <w:r w:rsidRPr="009347AE">
        <w:rPr>
          <w:sz w:val="24"/>
          <w:szCs w:val="24"/>
        </w:rPr>
        <w:softHyphen/>
        <w:t xml:space="preserve">ных организаций / А.П. Матвеев. М.: Просвещение, </w:t>
      </w:r>
      <w:r>
        <w:rPr>
          <w:sz w:val="24"/>
          <w:szCs w:val="24"/>
        </w:rPr>
        <w:t>2012</w:t>
      </w:r>
      <w:r w:rsidRPr="00DC073A">
        <w:rPr>
          <w:rStyle w:val="MSGothic85pt"/>
          <w:sz w:val="24"/>
          <w:szCs w:val="24"/>
          <w:lang w:val="ru-RU"/>
        </w:rPr>
        <w:t>.</w:t>
      </w:r>
    </w:p>
    <w:p w:rsidR="0026503D" w:rsidRDefault="0026503D" w:rsidP="00DA59BC">
      <w:pPr>
        <w:ind w:firstLine="567"/>
        <w:jc w:val="both"/>
      </w:pPr>
      <w:r>
        <w:t>- Рабочая программа по ф</w:t>
      </w:r>
      <w:r w:rsidRPr="00561372">
        <w:t>изическ</w:t>
      </w:r>
      <w:r>
        <w:t>ой</w:t>
      </w:r>
      <w:r w:rsidRPr="00561372">
        <w:t xml:space="preserve"> культур</w:t>
      </w:r>
      <w:r w:rsidR="00BB0355">
        <w:t>е. 8 класс</w:t>
      </w:r>
      <w:r w:rsidR="00BB0355" w:rsidRPr="00BB0355">
        <w:t>. / С</w:t>
      </w:r>
      <w:r>
        <w:t>ост.</w:t>
      </w:r>
      <w:r w:rsidR="00BB0355" w:rsidRPr="00BB0355">
        <w:t xml:space="preserve"> </w:t>
      </w:r>
      <w:r>
        <w:t>А.Ю. Патрикеев. - М.:</w:t>
      </w:r>
      <w:r w:rsidRPr="00561372">
        <w:t xml:space="preserve"> </w:t>
      </w:r>
      <w:r>
        <w:t>ВАКО,</w:t>
      </w:r>
      <w:r w:rsidR="00DA59BC" w:rsidRPr="00DA59BC">
        <w:t xml:space="preserve"> </w:t>
      </w:r>
      <w:r>
        <w:t xml:space="preserve">2016 </w:t>
      </w:r>
      <w:r w:rsidRPr="00DA59BC">
        <w:t xml:space="preserve">/ </w:t>
      </w:r>
      <w:r>
        <w:t xml:space="preserve">к УМК </w:t>
      </w:r>
      <w:r w:rsidRPr="00561372">
        <w:t>А.П. Матвеев</w:t>
      </w:r>
      <w:r w:rsidR="00DA59BC">
        <w:t>а</w:t>
      </w:r>
      <w:r w:rsidRPr="00561372">
        <w:t>; Рос. акад. наук, Рос. акад. образования, изд-</w:t>
      </w:r>
      <w:r>
        <w:t>во «Про</w:t>
      </w:r>
      <w:r w:rsidRPr="00561372">
        <w:t>свещение». М.: Про</w:t>
      </w:r>
      <w:r>
        <w:t xml:space="preserve">свещение, 2015 </w:t>
      </w:r>
    </w:p>
    <w:p w:rsidR="005812E1" w:rsidRDefault="005812E1" w:rsidP="00D81C0E">
      <w:pPr>
        <w:ind w:firstLine="567"/>
        <w:jc w:val="both"/>
      </w:pPr>
      <w:r>
        <w:t xml:space="preserve">- </w:t>
      </w:r>
      <w:r w:rsidR="00561372" w:rsidRPr="00561372">
        <w:t>Матв</w:t>
      </w:r>
      <w:r w:rsidR="00BB0355">
        <w:t>еев А.П. Физическая культура. 8-</w:t>
      </w:r>
      <w:r w:rsidR="00561372" w:rsidRPr="00561372">
        <w:t>9 классы: учеб. для общеобразовательных организаций / А.П. Матвеев; Рос. акад. наук, Рос. акад. образования, изд-</w:t>
      </w:r>
      <w:r w:rsidR="00561372">
        <w:t>во «Про</w:t>
      </w:r>
      <w:r w:rsidR="00561372" w:rsidRPr="00561372">
        <w:t>свещение». М.: Про</w:t>
      </w:r>
      <w:r>
        <w:t>свещение, 2015</w:t>
      </w:r>
      <w:r w:rsidR="00561372">
        <w:t xml:space="preserve"> </w:t>
      </w:r>
    </w:p>
    <w:p w:rsidR="0026503D" w:rsidRDefault="0026503D" w:rsidP="00D81C0E">
      <w:pPr>
        <w:ind w:firstLine="567"/>
        <w:jc w:val="both"/>
      </w:pPr>
      <w:r>
        <w:t xml:space="preserve">- </w:t>
      </w:r>
      <w:r w:rsidR="00561372">
        <w:t>Физическая куль</w:t>
      </w:r>
      <w:r w:rsidR="00BB0355">
        <w:t>тура. 8-</w:t>
      </w:r>
      <w:r w:rsidR="00561372" w:rsidRPr="00561372">
        <w:t>9 классы: учебник для общеобразовательных организаций / В.И. Л</w:t>
      </w:r>
      <w:r w:rsidR="00561372">
        <w:t xml:space="preserve">ях. М.: Просвещение, 2015. </w:t>
      </w:r>
    </w:p>
    <w:p w:rsidR="00D26E4C" w:rsidRPr="00D26E4C" w:rsidRDefault="00D26E4C" w:rsidP="00D81C0E">
      <w:pPr>
        <w:ind w:firstLine="567"/>
        <w:jc w:val="both"/>
      </w:pPr>
      <w:r w:rsidRPr="00D26E4C">
        <w:t>Формирование личности, готовой к активной твор</w:t>
      </w:r>
      <w:r w:rsidRPr="00D26E4C">
        <w:softHyphen/>
        <w:t>ческой самореализации в пространстве общечеловече</w:t>
      </w:r>
      <w:r w:rsidRPr="00D26E4C">
        <w:softHyphen/>
        <w:t>ской культуры, — главная цель развития отечественной системы школьного образования. Как следствие, каж</w:t>
      </w:r>
      <w:r w:rsidRPr="00D26E4C">
        <w:softHyphen/>
        <w:t>дая образовательная область Базисного учебного плана ориентируется на достижение этой главной цели.</w:t>
      </w:r>
    </w:p>
    <w:p w:rsidR="00D26E4C" w:rsidRPr="00D26E4C" w:rsidRDefault="00D26E4C" w:rsidP="00D81C0E">
      <w:pPr>
        <w:ind w:firstLine="567"/>
        <w:jc w:val="both"/>
      </w:pPr>
      <w:r w:rsidRPr="00D26E4C">
        <w:rPr>
          <w:b/>
          <w:bCs/>
          <w:i/>
          <w:iCs/>
        </w:rPr>
        <w:lastRenderedPageBreak/>
        <w:t>Цель</w:t>
      </w:r>
      <w:r w:rsidRPr="00D26E4C">
        <w:t xml:space="preserve"> учебного предмета «Физическая культура» в основной школе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</w:t>
      </w:r>
      <w:r w:rsidRPr="00D26E4C">
        <w:softHyphen/>
        <w:t>го здоровья, оптимизации трудовой деятельности и организации активного отдыха. В основной шко</w:t>
      </w:r>
      <w:r w:rsidRPr="00D26E4C">
        <w:softHyphen/>
        <w:t>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</w:t>
      </w:r>
      <w:r w:rsidRPr="00D26E4C">
        <w:softHyphen/>
        <w:t>вого образа жизни.</w:t>
      </w:r>
    </w:p>
    <w:p w:rsidR="00905F4A" w:rsidRPr="00905F4A" w:rsidRDefault="00D26E4C" w:rsidP="00D81C0E">
      <w:pPr>
        <w:ind w:firstLine="567"/>
        <w:jc w:val="both"/>
        <w:rPr>
          <w:b/>
          <w:bCs/>
          <w:i/>
          <w:iCs/>
        </w:rPr>
      </w:pPr>
      <w:r>
        <w:t xml:space="preserve"> </w:t>
      </w:r>
      <w:r w:rsidR="00905F4A" w:rsidRPr="00905F4A">
        <w:rPr>
          <w:b/>
          <w:bCs/>
          <w:i/>
          <w:iCs/>
        </w:rPr>
        <w:t>Задачи обучения: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укрепление здоровья, развитие основных физи</w:t>
      </w:r>
      <w:r w:rsidRPr="00905F4A">
        <w:softHyphen/>
        <w:t>ческих качеств и повышение функциональных возможностей организма;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формирование культуры движений, обогащение двигательного опыта физическими упражне</w:t>
      </w:r>
      <w:r w:rsidRPr="00905F4A">
        <w:softHyphen/>
        <w:t>ниями с обще</w:t>
      </w:r>
      <w:r w:rsidR="00BB0355">
        <w:t xml:space="preserve">й </w:t>
      </w:r>
      <w:r w:rsidRPr="00905F4A">
        <w:t>развивающей и корригирующей направленностью, техническими действиями и приемами базовых видов спорта;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освоение знаний о физической культуре и спор</w:t>
      </w:r>
      <w:r w:rsidRPr="00905F4A">
        <w:softHyphen/>
        <w:t>те, их истории и современном развитии, роли в формировании здорового образа жизни;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 xml:space="preserve">обучение </w:t>
      </w:r>
      <w:r w:rsidR="00D81C0E">
        <w:t>умениям в физкультурно-</w:t>
      </w:r>
      <w:r w:rsidRPr="00905F4A">
        <w:t>оздоровительной и спортивно-оздоровительной деятельности, самостоятельной организации за</w:t>
      </w:r>
      <w:r w:rsidRPr="00905F4A">
        <w:softHyphen/>
        <w:t>нятий физическими упражнениями;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воспитание положительных качеств личности, формирование норм коллективного взаимодей</w:t>
      </w:r>
      <w:r w:rsidRPr="00905F4A">
        <w:softHyphen/>
        <w:t>ствия и сотрудничества в учебной и соревнова</w:t>
      </w:r>
      <w:r w:rsidRPr="00905F4A">
        <w:softHyphen/>
        <w:t>тельной деятельности.</w:t>
      </w:r>
    </w:p>
    <w:p w:rsidR="00B07E6A" w:rsidRPr="00B07E6A" w:rsidRDefault="00905F4A" w:rsidP="00B07E6A">
      <w:pPr>
        <w:ind w:hanging="20"/>
        <w:jc w:val="both"/>
      </w:pPr>
      <w:r w:rsidRPr="00905F4A">
        <w:t xml:space="preserve">На </w:t>
      </w:r>
      <w:r w:rsidR="005A7AA2">
        <w:t>занятиях физической культуры в 8</w:t>
      </w:r>
      <w:r w:rsidRPr="00905F4A">
        <w:t xml:space="preserve"> классе решают</w:t>
      </w:r>
      <w:r w:rsidRPr="00905F4A">
        <w:softHyphen/>
        <w:t>ся основные задачи, стоящие перед школьной системой физического воспитания. Вместе с тем особенностью урочных занятий в этом классе является углубленное обучение базовым двигательным действиям, вклю</w:t>
      </w:r>
      <w:r w:rsidRPr="00905F4A">
        <w:softHyphen/>
        <w:t>чая технику основных видов спорта (легкая атлетика,</w:t>
      </w:r>
      <w:r w:rsidR="00B07E6A">
        <w:t xml:space="preserve"> </w:t>
      </w:r>
      <w:r w:rsidR="00B07E6A" w:rsidRPr="00B07E6A">
        <w:t>гимнастика, спо</w:t>
      </w:r>
      <w:r w:rsidR="005A7AA2">
        <w:t>ртивные игры, лыжная подготовка</w:t>
      </w:r>
      <w:r w:rsidR="00B07E6A" w:rsidRPr="00B07E6A">
        <w:t>). Углубляются зна</w:t>
      </w:r>
      <w:r w:rsidR="00B07E6A" w:rsidRPr="00B07E6A">
        <w:softHyphen/>
        <w:t>ния о личной гигиене, о влиянии занятий физически</w:t>
      </w:r>
      <w:r w:rsidR="00B07E6A" w:rsidRPr="00B07E6A">
        <w:softHyphen/>
        <w:t xml:space="preserve">ми упражнениями на основные системы организма (дыхание, кровообращение, ЦНС, обмен веществ), на развитие волевых и нравственных качеств. На </w:t>
      </w:r>
      <w:r w:rsidR="005A7AA2">
        <w:t>занятиях физической культуры учащиеся 8</w:t>
      </w:r>
      <w:r w:rsidR="00B07E6A" w:rsidRPr="00B07E6A">
        <w:t xml:space="preserve"> классов получа</w:t>
      </w:r>
      <w:r w:rsidR="00B07E6A" w:rsidRPr="00B07E6A">
        <w:softHyphen/>
        <w:t>ют представление о физической культуре личности, ее взаимосвязи с основами здорового образа жизни, овладевают знаниями о методике самостоятельной тренировки. Во время изучения конкретных разделов программы пополняются представления об основных видах спорта, соревнованиях, снарядах и инвентаре, правилах техники безопасности и оказания первой по</w:t>
      </w:r>
      <w:r w:rsidR="00B07E6A" w:rsidRPr="00B07E6A">
        <w:softHyphen/>
        <w:t>мощи при травмах.</w:t>
      </w:r>
    </w:p>
    <w:p w:rsidR="00B07E6A" w:rsidRPr="00B07E6A" w:rsidRDefault="00B07E6A" w:rsidP="005A7AA2">
      <w:pPr>
        <w:ind w:firstLine="567"/>
        <w:jc w:val="both"/>
      </w:pPr>
      <w:r w:rsidRPr="00B07E6A">
        <w:t xml:space="preserve">Одна из главнейших задач </w:t>
      </w:r>
      <w:r w:rsidR="005A7AA2">
        <w:t>занятий</w:t>
      </w:r>
      <w:r w:rsidRPr="00B07E6A">
        <w:t xml:space="preserve"> - обеспечение дальнейшего всестороннего развития координацион</w:t>
      </w:r>
      <w:r w:rsidRPr="00B07E6A">
        <w:softHyphen/>
        <w:t>ных (ориентирование в пространстве, быстрота пере</w:t>
      </w:r>
      <w:r w:rsidRPr="00B07E6A">
        <w:softHyphen/>
        <w:t>строения двигательных действий, быстрота и точность двигательных реакций, согласование движений, ритм, равновесие, точность воспроизведения и дифферен</w:t>
      </w:r>
      <w:r w:rsidRPr="00B07E6A">
        <w:softHyphen/>
        <w:t>цирования силовых, временных и пространственных параметров движе</w:t>
      </w:r>
      <w:r w:rsidR="005A7AA2">
        <w:t>ний); и кондиционных (скоростно-</w:t>
      </w:r>
      <w:r w:rsidRPr="00B07E6A">
        <w:t>силовых, скоростных, выносливости, силы, гибкости) способностей, а также сочетание этих способностей.</w:t>
      </w:r>
    </w:p>
    <w:p w:rsidR="00B07E6A" w:rsidRPr="00B07E6A" w:rsidRDefault="00B07E6A" w:rsidP="005A7AA2">
      <w:pPr>
        <w:ind w:firstLine="567"/>
        <w:jc w:val="both"/>
      </w:pPr>
      <w:r w:rsidRPr="00B07E6A">
        <w:t>Большое значение в этом возрасте придается ре</w:t>
      </w:r>
      <w:r w:rsidRPr="00B07E6A">
        <w:softHyphen/>
        <w:t>шению воспитательных задач: выработке привычки к самостоятельным занятиям физическими упражне</w:t>
      </w:r>
      <w:r w:rsidRPr="00B07E6A">
        <w:softHyphen/>
        <w:t>ниями и избранными видами спорта в свободное вре</w:t>
      </w:r>
      <w:r w:rsidRPr="00B07E6A">
        <w:softHyphen/>
        <w:t>мя, воспитанию ценностных ориентаций на здоровый образ жизни.</w:t>
      </w:r>
    </w:p>
    <w:p w:rsidR="00B07E6A" w:rsidRPr="00B07E6A" w:rsidRDefault="00B07E6A" w:rsidP="00B07E6A">
      <w:pPr>
        <w:ind w:hanging="20"/>
        <w:jc w:val="both"/>
      </w:pPr>
      <w:r w:rsidRPr="00B07E6A">
        <w:t>Ориентируясь на решение задач образования школьников, учебный предмет «Физическая культура» в своем предметном содержании направлен на:</w:t>
      </w:r>
    </w:p>
    <w:p w:rsidR="00B07E6A" w:rsidRP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реализацию</w:t>
      </w:r>
      <w:r w:rsidR="00B07E6A" w:rsidRPr="00B07E6A">
        <w:rPr>
          <w:b/>
          <w:bCs/>
          <w:i/>
          <w:iCs/>
        </w:rPr>
        <w:t xml:space="preserve"> принципа вариативности</w:t>
      </w:r>
      <w:r w:rsidR="00B07E6A" w:rsidRPr="00B07E6A">
        <w:t>, который лежит в основе планирования учебного материа</w:t>
      </w:r>
      <w:r w:rsidR="00B07E6A" w:rsidRPr="00B07E6A">
        <w:softHyphen/>
        <w:t>ла в соответствии с половозрастными особен</w:t>
      </w:r>
      <w:r w:rsidR="00B07E6A" w:rsidRPr="00B07E6A">
        <w:softHyphen/>
        <w:t>ностями учащихся, материально-технической оснащенностью учебного процесса (спортивный зал, спортивные пришкольные площадки, ста</w:t>
      </w:r>
      <w:r w:rsidR="00B07E6A" w:rsidRPr="00B07E6A">
        <w:softHyphen/>
        <w:t>дион и т. д.), региональными климатическими условиями и видом учебной организации</w:t>
      </w:r>
      <w:r>
        <w:t>;</w:t>
      </w:r>
    </w:p>
    <w:p w:rsidR="00B07E6A" w:rsidRP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реализацию</w:t>
      </w:r>
      <w:r w:rsidR="00B07E6A" w:rsidRPr="00B07E6A">
        <w:rPr>
          <w:b/>
          <w:bCs/>
          <w:i/>
          <w:iCs/>
        </w:rPr>
        <w:t xml:space="preserve"> принципа достаточности и сообраз</w:t>
      </w:r>
      <w:r w:rsidR="00B07E6A" w:rsidRPr="00B07E6A">
        <w:rPr>
          <w:b/>
          <w:bCs/>
          <w:i/>
          <w:iCs/>
        </w:rPr>
        <w:softHyphen/>
        <w:t>ности</w:t>
      </w:r>
      <w:r w:rsidR="00B07E6A" w:rsidRPr="00B07E6A">
        <w:t>, определяющего распределение учебного материала в конструкции основных компонен</w:t>
      </w:r>
      <w:r w:rsidR="00B07E6A" w:rsidRPr="00B07E6A">
        <w:softHyphen/>
        <w:t>тов двигательной (физкультурной) деятельно</w:t>
      </w:r>
      <w:r w:rsidR="00B07E6A" w:rsidRPr="00B07E6A">
        <w:softHyphen/>
        <w:t>сти, особенностей формирования познаватель</w:t>
      </w:r>
      <w:r w:rsidR="00B07E6A" w:rsidRPr="00B07E6A">
        <w:softHyphen/>
        <w:t>ной и предметной активности учащихся;</w:t>
      </w:r>
    </w:p>
    <w:p w:rsidR="008D2752" w:rsidRDefault="005A7AA2" w:rsidP="005A7AA2">
      <w:pPr>
        <w:ind w:firstLine="567"/>
        <w:jc w:val="both"/>
      </w:pPr>
      <w:r>
        <w:t xml:space="preserve">- </w:t>
      </w:r>
      <w:r w:rsidR="00B07E6A" w:rsidRPr="00B07E6A">
        <w:t>соблюдение дидактических правил</w:t>
      </w:r>
      <w:r w:rsidR="00B07E6A" w:rsidRPr="00B07E6A">
        <w:rPr>
          <w:b/>
          <w:bCs/>
          <w:i/>
          <w:iCs/>
        </w:rPr>
        <w:t xml:space="preserve"> от извест</w:t>
      </w:r>
      <w:r w:rsidR="00B07E6A" w:rsidRPr="00B07E6A">
        <w:rPr>
          <w:b/>
          <w:bCs/>
          <w:i/>
          <w:iCs/>
        </w:rPr>
        <w:softHyphen/>
        <w:t>ного к неизвестному</w:t>
      </w:r>
      <w:r w:rsidR="00B07E6A" w:rsidRPr="00B07E6A">
        <w:t xml:space="preserve"> и</w:t>
      </w:r>
      <w:r w:rsidR="00B07E6A" w:rsidRPr="00B07E6A">
        <w:rPr>
          <w:b/>
          <w:bCs/>
          <w:i/>
          <w:iCs/>
        </w:rPr>
        <w:t xml:space="preserve"> от простого к</w:t>
      </w:r>
      <w:r>
        <w:rPr>
          <w:b/>
          <w:bCs/>
          <w:i/>
          <w:iCs/>
        </w:rPr>
        <w:t xml:space="preserve"> </w:t>
      </w:r>
      <w:r w:rsidR="00B07E6A" w:rsidRPr="00B07E6A">
        <w:rPr>
          <w:b/>
          <w:bCs/>
          <w:i/>
          <w:iCs/>
        </w:rPr>
        <w:t xml:space="preserve">сложному, </w:t>
      </w:r>
      <w:r w:rsidR="00B07E6A" w:rsidRPr="00B07E6A">
        <w:t xml:space="preserve">которые лежат в основе планирования учебного содержания в логике поэтапного </w:t>
      </w:r>
      <w:r w:rsidR="00B07E6A" w:rsidRPr="00B07E6A">
        <w:lastRenderedPageBreak/>
        <w:t>его освоения, перевода учебных знаний в практические навы</w:t>
      </w:r>
      <w:r w:rsidR="00B07E6A" w:rsidRPr="00B07E6A">
        <w:softHyphen/>
        <w:t>ки и умения, в том числе и в самостоятельной деятельности;</w:t>
      </w:r>
    </w:p>
    <w:p w:rsid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расширение</w:t>
      </w:r>
      <w:r w:rsidR="00B07E6A" w:rsidRPr="00B07E6A">
        <w:rPr>
          <w:b/>
          <w:bCs/>
          <w:i/>
          <w:iCs/>
        </w:rPr>
        <w:t xml:space="preserve"> </w:t>
      </w:r>
      <w:proofErr w:type="spellStart"/>
      <w:r w:rsidR="00B07E6A" w:rsidRPr="00B07E6A">
        <w:rPr>
          <w:b/>
          <w:bCs/>
          <w:i/>
          <w:iCs/>
        </w:rPr>
        <w:t>межпредметных</w:t>
      </w:r>
      <w:proofErr w:type="spellEnd"/>
      <w:r w:rsidR="00B07E6A" w:rsidRPr="00B07E6A">
        <w:rPr>
          <w:b/>
          <w:bCs/>
          <w:i/>
          <w:iCs/>
        </w:rPr>
        <w:t xml:space="preserve"> связей,</w:t>
      </w:r>
      <w:r w:rsidR="00B07E6A" w:rsidRPr="00B07E6A">
        <w:t xml:space="preserve"> ориенти</w:t>
      </w:r>
      <w:r w:rsidR="00B07E6A" w:rsidRPr="00B07E6A">
        <w:softHyphen/>
        <w:t>рующих учителя во время планирования учебно</w:t>
      </w:r>
      <w:r w:rsidR="00B07E6A" w:rsidRPr="00B07E6A">
        <w:softHyphen/>
        <w:t>го материала на решение задачи формирования целостного мировоззрения учащихся, установ</w:t>
      </w:r>
      <w:r w:rsidR="00B07E6A" w:rsidRPr="00B07E6A">
        <w:softHyphen/>
        <w:t>ление взаимосвязи и взаимообусловленности изучаемых явлений и процессов;</w:t>
      </w:r>
    </w:p>
    <w:p w:rsidR="00B07E6A" w:rsidRPr="00B07E6A" w:rsidRDefault="005A7AA2" w:rsidP="005A7AA2">
      <w:pPr>
        <w:ind w:firstLine="567"/>
        <w:jc w:val="both"/>
      </w:pPr>
      <w:r w:rsidRPr="005A7AA2">
        <w:rPr>
          <w:bCs/>
          <w:i/>
          <w:iCs/>
        </w:rPr>
        <w:t>-</w:t>
      </w:r>
      <w:r>
        <w:rPr>
          <w:b/>
          <w:bCs/>
          <w:i/>
          <w:iCs/>
        </w:rPr>
        <w:t xml:space="preserve"> </w:t>
      </w:r>
      <w:r w:rsidR="00B07E6A" w:rsidRPr="00B07E6A">
        <w:rPr>
          <w:b/>
          <w:bCs/>
          <w:i/>
          <w:iCs/>
        </w:rPr>
        <w:t>усиление оздоровительного эффекта,</w:t>
      </w:r>
      <w:r w:rsidR="00B07E6A" w:rsidRPr="00B07E6A">
        <w:t xml:space="preserve"> достигаемо</w:t>
      </w:r>
      <w:r w:rsidR="00B07E6A" w:rsidRPr="00B07E6A">
        <w:softHyphen/>
        <w:t>го в ходе активного использования школьника</w:t>
      </w:r>
      <w:r w:rsidR="00B07E6A" w:rsidRPr="00B07E6A">
        <w:softHyphen/>
        <w:t>ми освоенных знаний, способов и физических упражнений в физкультурно-оздоровительных мероприятиях, при составлении эффективного режима дня, самостоятельных занятиях физиче</w:t>
      </w:r>
      <w:r w:rsidR="00B07E6A" w:rsidRPr="00B07E6A">
        <w:softHyphen/>
        <w:t>скими упражнениями.</w:t>
      </w:r>
    </w:p>
    <w:p w:rsidR="00B07E6A" w:rsidRDefault="00B07E6A" w:rsidP="005A7AA2">
      <w:pPr>
        <w:ind w:firstLine="567"/>
        <w:jc w:val="both"/>
      </w:pPr>
      <w:r w:rsidRPr="00B07E6A">
        <w:t>Вклад предмета «Физическая культура» в решение основных педагогических задач в системе основного об</w:t>
      </w:r>
      <w:r w:rsidRPr="00B07E6A">
        <w:softHyphen/>
        <w:t>щего образования заключается в направленном воспита</w:t>
      </w:r>
      <w:r w:rsidRPr="00B07E6A">
        <w:softHyphen/>
        <w:t>нии творческих, компетентных и успешных граждан Рос</w:t>
      </w:r>
      <w:r w:rsidRPr="00B07E6A">
        <w:softHyphen/>
        <w:t>сии, способных к активной самореализации в личной, общественной, а в дальнейшем и в профессиональной деятельности. В результате обучения у учащихся основ</w:t>
      </w:r>
      <w:r w:rsidRPr="00B07E6A">
        <w:softHyphen/>
        <w:t>ной школы не только укрепляется здоровье, но и форми</w:t>
      </w:r>
      <w:r w:rsidRPr="00B07E6A">
        <w:softHyphen/>
        <w:t>руются общие и специфические учебные умения, спосо</w:t>
      </w:r>
      <w:r w:rsidRPr="00B07E6A">
        <w:softHyphen/>
        <w:t>бы познавательной и предметной деятельности, которые помогают в реализации поставленных задач.</w:t>
      </w:r>
    </w:p>
    <w:p w:rsidR="00986346" w:rsidRPr="00B07E6A" w:rsidRDefault="00986346" w:rsidP="005A7AA2">
      <w:pPr>
        <w:ind w:firstLine="567"/>
        <w:jc w:val="both"/>
      </w:pPr>
    </w:p>
    <w:p w:rsidR="00B07E6A" w:rsidRDefault="00B07E6A" w:rsidP="00986346">
      <w:pPr>
        <w:ind w:firstLine="567"/>
        <w:jc w:val="center"/>
        <w:rPr>
          <w:b/>
          <w:bCs/>
        </w:rPr>
      </w:pPr>
      <w:bookmarkStart w:id="0" w:name="bookmark2"/>
      <w:r w:rsidRPr="00B07E6A">
        <w:rPr>
          <w:b/>
          <w:bCs/>
        </w:rPr>
        <w:t>О</w:t>
      </w:r>
      <w:r w:rsidR="00986346">
        <w:rPr>
          <w:b/>
          <w:bCs/>
        </w:rPr>
        <w:t>БЩАЯ ХАРАКТЕРИСТИКА ПРЕДМЕТА</w:t>
      </w:r>
      <w:bookmarkEnd w:id="0"/>
    </w:p>
    <w:p w:rsidR="00986346" w:rsidRPr="00B07E6A" w:rsidRDefault="00986346" w:rsidP="00986346">
      <w:pPr>
        <w:ind w:firstLine="567"/>
        <w:jc w:val="center"/>
        <w:rPr>
          <w:b/>
          <w:bCs/>
        </w:rPr>
      </w:pPr>
    </w:p>
    <w:p w:rsidR="00B07E6A" w:rsidRPr="00B07E6A" w:rsidRDefault="00986346" w:rsidP="00986346">
      <w:pPr>
        <w:ind w:firstLine="567"/>
        <w:jc w:val="both"/>
      </w:pPr>
      <w:r>
        <w:t>Для учащихся 8</w:t>
      </w:r>
      <w:r w:rsidR="00B07E6A" w:rsidRPr="00B07E6A">
        <w:t xml:space="preserve"> класс</w:t>
      </w:r>
      <w:r>
        <w:t>ов</w:t>
      </w:r>
      <w:r w:rsidR="00B07E6A" w:rsidRPr="00B07E6A">
        <w:t xml:space="preserve"> основными формами ор</w:t>
      </w:r>
      <w:r w:rsidR="00B07E6A" w:rsidRPr="00B07E6A">
        <w:softHyphen/>
        <w:t>ганизации образовательного процесса по предмету</w:t>
      </w:r>
      <w:r>
        <w:t xml:space="preserve"> </w:t>
      </w:r>
      <w:r w:rsidR="00B07E6A" w:rsidRPr="00B07E6A">
        <w:t>служат:</w:t>
      </w:r>
    </w:p>
    <w:p w:rsidR="00B07E6A" w:rsidRPr="00B07E6A" w:rsidRDefault="00986346" w:rsidP="00986346">
      <w:pPr>
        <w:ind w:firstLine="567"/>
        <w:jc w:val="both"/>
      </w:pPr>
      <w:r>
        <w:t>-  занятия</w:t>
      </w:r>
      <w:r w:rsidR="00B07E6A" w:rsidRPr="00B07E6A">
        <w:t xml:space="preserve"> физической культуры;</w:t>
      </w:r>
    </w:p>
    <w:p w:rsidR="00B07E6A" w:rsidRPr="00B07E6A" w:rsidRDefault="00986346" w:rsidP="00986346">
      <w:pPr>
        <w:ind w:firstLine="567"/>
        <w:jc w:val="both"/>
      </w:pPr>
      <w:r>
        <w:t xml:space="preserve">- </w:t>
      </w:r>
      <w:r w:rsidR="00B07E6A" w:rsidRPr="00B07E6A">
        <w:t>физкультурно-оздоровительные мероприятия в режиме учебного дня, спортивные соревнова</w:t>
      </w:r>
      <w:r w:rsidR="00B07E6A" w:rsidRPr="00B07E6A">
        <w:softHyphen/>
        <w:t>ния и праздники, занятия в спортивных секциях</w:t>
      </w:r>
      <w:r>
        <w:t xml:space="preserve"> </w:t>
      </w:r>
      <w:r w:rsidR="00B07E6A" w:rsidRPr="00B07E6A">
        <w:t>и кружках;</w:t>
      </w:r>
    </w:p>
    <w:p w:rsidR="00B07E6A" w:rsidRPr="00B07E6A" w:rsidRDefault="00986346" w:rsidP="00986346">
      <w:pPr>
        <w:ind w:firstLine="567"/>
        <w:jc w:val="both"/>
      </w:pPr>
      <w:r>
        <w:t xml:space="preserve">- </w:t>
      </w:r>
      <w:r w:rsidR="00B07E6A" w:rsidRPr="00B07E6A">
        <w:t>самостоятельные занятия физическими упраж</w:t>
      </w:r>
      <w:r w:rsidR="00B07E6A" w:rsidRPr="00B07E6A">
        <w:softHyphen/>
        <w:t>нениями (домашние занятия).</w:t>
      </w:r>
    </w:p>
    <w:p w:rsidR="00B07E6A" w:rsidRPr="00B07E6A" w:rsidRDefault="00B07E6A" w:rsidP="00B07E6A">
      <w:pPr>
        <w:jc w:val="both"/>
      </w:pPr>
      <w:r w:rsidRPr="00B07E6A">
        <w:t xml:space="preserve">Для проведения </w:t>
      </w:r>
      <w:r w:rsidR="00986346">
        <w:t>занятий</w:t>
      </w:r>
      <w:r w:rsidRPr="00B07E6A">
        <w:t xml:space="preserve"> по физи</w:t>
      </w:r>
      <w:r w:rsidRPr="00B07E6A">
        <w:softHyphen/>
        <w:t>ческой культуре необходимо, чтобы учитель владел принципами дифференцированного и индивидуаль</w:t>
      </w:r>
      <w:r w:rsidRPr="00B07E6A">
        <w:softHyphen/>
        <w:t>ного подхода к учащимся в зависимости от состояния здоровья, пола, физического развития, двигательной подготовленности, особенностей развития психиче</w:t>
      </w:r>
      <w:r w:rsidRPr="00B07E6A">
        <w:softHyphen/>
        <w:t xml:space="preserve">ских свойств и качеств. В основной школе </w:t>
      </w:r>
      <w:r w:rsidR="00986346">
        <w:t>занятия</w:t>
      </w:r>
      <w:r w:rsidRPr="00B07E6A">
        <w:t xml:space="preserve"> фи</w:t>
      </w:r>
      <w:r w:rsidRPr="00B07E6A">
        <w:softHyphen/>
        <w:t>зической культуры делятся на:</w:t>
      </w:r>
    </w:p>
    <w:p w:rsidR="00B07E6A" w:rsidRPr="00B07E6A" w:rsidRDefault="00986346" w:rsidP="00986346">
      <w:pPr>
        <w:ind w:firstLine="567"/>
        <w:jc w:val="both"/>
      </w:pPr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образовательно-познавательной направлен</w:t>
      </w:r>
      <w:r w:rsidR="00B07E6A" w:rsidRPr="00B07E6A">
        <w:rPr>
          <w:b/>
          <w:bCs/>
          <w:i/>
          <w:iCs/>
        </w:rPr>
        <w:softHyphen/>
        <w:t>ностью</w:t>
      </w:r>
      <w:r w:rsidR="00B07E6A" w:rsidRPr="00B07E6A">
        <w:t xml:space="preserve"> (знакомство учащихся со способами и прави</w:t>
      </w:r>
      <w:r w:rsidR="00B07E6A" w:rsidRPr="00B07E6A">
        <w:softHyphen/>
        <w:t>лами организации самостоятельных занятий, обучение навыкам и умениям по организации и проведению этих занятий);</w:t>
      </w:r>
    </w:p>
    <w:p w:rsidR="00B07E6A" w:rsidRPr="00B07E6A" w:rsidRDefault="00986346" w:rsidP="00986346">
      <w:pPr>
        <w:ind w:firstLine="567"/>
        <w:jc w:val="both"/>
      </w:pPr>
      <w:bookmarkStart w:id="1" w:name="bookmark3"/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образовательно-обучающей направленностью</w:t>
      </w:r>
      <w:bookmarkEnd w:id="1"/>
      <w:r>
        <w:rPr>
          <w:b/>
          <w:bCs/>
          <w:i/>
          <w:iCs/>
        </w:rPr>
        <w:t xml:space="preserve"> </w:t>
      </w:r>
      <w:r w:rsidR="00B07E6A" w:rsidRPr="00B07E6A">
        <w:t>(обучение практическому материалу из всех тематиче</w:t>
      </w:r>
      <w:r w:rsidR="00B07E6A" w:rsidRPr="00B07E6A">
        <w:softHyphen/>
        <w:t>ских разделов, освоение новых знаний, которые каса</w:t>
      </w:r>
      <w:r w:rsidR="00B07E6A" w:rsidRPr="00B07E6A">
        <w:softHyphen/>
        <w:t>ются предмета обучения);</w:t>
      </w:r>
    </w:p>
    <w:p w:rsidR="00B07E6A" w:rsidRPr="00B07E6A" w:rsidRDefault="00986346" w:rsidP="00986346">
      <w:pPr>
        <w:ind w:firstLine="567"/>
        <w:jc w:val="both"/>
      </w:pPr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образовательно-тренировочной направленно</w:t>
      </w:r>
      <w:r w:rsidR="00B07E6A" w:rsidRPr="00B07E6A">
        <w:rPr>
          <w:b/>
          <w:bCs/>
          <w:i/>
          <w:iCs/>
        </w:rPr>
        <w:softHyphen/>
        <w:t>стью</w:t>
      </w:r>
      <w:r w:rsidR="00B07E6A" w:rsidRPr="00B07E6A">
        <w:t xml:space="preserve"> (для развития физических качеств и решения по</w:t>
      </w:r>
      <w:r w:rsidR="00B07E6A" w:rsidRPr="00B07E6A">
        <w:softHyphen/>
        <w:t>ставленных задач, определение динамики физической нагрузки, обучение способам регулирования физиче</w:t>
      </w:r>
      <w:r w:rsidR="00B07E6A" w:rsidRPr="00B07E6A">
        <w:softHyphen/>
        <w:t>ской нагрузки и способам контроля над ее величиной).</w:t>
      </w:r>
    </w:p>
    <w:p w:rsidR="000210DF" w:rsidRPr="000210DF" w:rsidRDefault="00B07E6A" w:rsidP="00986346">
      <w:pPr>
        <w:ind w:firstLine="567"/>
        <w:jc w:val="both"/>
      </w:pPr>
      <w:r w:rsidRPr="00B07E6A">
        <w:rPr>
          <w:b/>
          <w:bCs/>
        </w:rPr>
        <w:t>Структура и содержание учебного предмета</w:t>
      </w:r>
      <w:r w:rsidRPr="00B07E6A">
        <w:t xml:space="preserve"> задаются в программе в конструкции двигательной деятельно</w:t>
      </w:r>
      <w:r w:rsidRPr="00B07E6A">
        <w:softHyphen/>
        <w:t>сти с выделением соответствующих учебных разделов: «Знания о физической культуре», «Способы двигатель</w:t>
      </w:r>
      <w:r w:rsidRPr="00B07E6A">
        <w:softHyphen/>
        <w:t>ной деятельности» и «Физическое совершенствование». Каждый из этих разделов имеет</w:t>
      </w:r>
      <w:r>
        <w:t xml:space="preserve"> </w:t>
      </w:r>
      <w:r w:rsidR="000210DF" w:rsidRPr="000210DF">
        <w:t>собственные ценност</w:t>
      </w:r>
      <w:r w:rsidR="000210DF" w:rsidRPr="000210DF">
        <w:softHyphen/>
        <w:t>ные ориентиры, определяющиеся основами содержа</w:t>
      </w:r>
      <w:r w:rsidR="000210DF" w:rsidRPr="000210DF">
        <w:softHyphen/>
        <w:t>ния предмета «Физическая культура».</w:t>
      </w:r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«Знания о физической культуре»</w:t>
      </w:r>
      <w:r w:rsidRPr="000210DF">
        <w:t xml:space="preserve"> соответ</w:t>
      </w:r>
      <w:r w:rsidRPr="000210DF">
        <w:softHyphen/>
        <w:t>ствует основным представлениям о развитии позна</w:t>
      </w:r>
      <w:r w:rsidRPr="000210DF">
        <w:softHyphen/>
        <w:t>вательной активности человека и включает в себя такие учебные темы, как</w:t>
      </w:r>
      <w:r w:rsidR="00986346">
        <w:t>:</w:t>
      </w:r>
      <w:r w:rsidRPr="000210DF">
        <w:t xml:space="preserve"> «Организация и проведение самостоятельных занятий спортивной подготовкой», «Составление плана занятий спортивной подготовкой», «Самонаблюдение во время занятий», «Самоконтроль при занятиях физическими упражнениями», «Учет ин</w:t>
      </w:r>
      <w:r w:rsidRPr="000210DF">
        <w:softHyphen/>
        <w:t>дивидуальных особенностей при составлении планов тренировочных занятий», «Туристские походы как форма активного отдыха», «Здоровье и здоровый об</w:t>
      </w:r>
      <w:r w:rsidRPr="000210DF">
        <w:softHyphen/>
        <w:t>раз жизни», «Правила проведения банных процедур», «Организация и пров</w:t>
      </w:r>
      <w:r w:rsidR="00986346">
        <w:t>едение занятий профессионально-</w:t>
      </w:r>
      <w:r w:rsidRPr="000210DF">
        <w:t>прикладной подготовкой», «Личная гигиена в процес</w:t>
      </w:r>
      <w:r w:rsidRPr="000210DF">
        <w:softHyphen/>
        <w:t xml:space="preserve">се занятий физическими упражнениями», «История возникновения и </w:t>
      </w:r>
      <w:r w:rsidRPr="000210DF">
        <w:lastRenderedPageBreak/>
        <w:t>развития физической культуры». Эти темы включают сведения о двигательных действи</w:t>
      </w:r>
      <w:r w:rsidRPr="000210DF">
        <w:softHyphen/>
        <w:t>ях и технической подготовке, двигательных умениях и навыках, влиянии занятий физической культурой на формирование положительных качеств человека, организации досуга средствами физической культуры, оценке техники движений, о причинах по</w:t>
      </w:r>
      <w:r w:rsidRPr="000210DF">
        <w:softHyphen/>
        <w:t>явления ошибок в технике движений и способах их предупреждения, о ведении дневника самонаблюдения и оценке эффективности занятий физкультурно-оздо</w:t>
      </w:r>
      <w:r w:rsidRPr="000210DF">
        <w:softHyphen/>
        <w:t>ровительной деятельностью.</w:t>
      </w:r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«Способы двигательной (физкультурной) дея</w:t>
      </w:r>
      <w:r w:rsidRPr="000210DF">
        <w:rPr>
          <w:b/>
          <w:bCs/>
          <w:i/>
          <w:iCs/>
        </w:rPr>
        <w:softHyphen/>
        <w:t>тельности»</w:t>
      </w:r>
      <w:r w:rsidRPr="000210DF">
        <w:t xml:space="preserve"> содержит задания, которые ориентированы на активное включение учащихся в самостоятельные занятия физической культурой. Этот раздел соотносит</w:t>
      </w:r>
      <w:r w:rsidRPr="000210DF">
        <w:softHyphen/>
        <w:t>ся с разделом «Знания о физической культуре» и вклю</w:t>
      </w:r>
      <w:r w:rsidRPr="000210DF">
        <w:softHyphen/>
        <w:t>чает в себя темы «Организация и проведение самостоя</w:t>
      </w:r>
      <w:r w:rsidRPr="000210DF">
        <w:softHyphen/>
        <w:t>тельных занятий физической культурой» и «Оценка эффективности занятий физической культурой». Эти темы включают информацию об организации и про</w:t>
      </w:r>
      <w:r w:rsidRPr="000210DF">
        <w:softHyphen/>
        <w:t>ведении самостоятельных занятий по видам спорта с учетом индивидуальных способностей, физическо</w:t>
      </w:r>
      <w:r w:rsidRPr="000210DF">
        <w:softHyphen/>
        <w:t>го развития и уровня подготовленности; соблюдение требований безопасности и гигиенических правил при подготовке мест занятий, выбора инвентаря, одежды для занятий по видам спорта. Раздел содержит пред</w:t>
      </w:r>
      <w:r w:rsidRPr="000210DF">
        <w:softHyphen/>
        <w:t>ставления о структуре двигательной деятельности, от</w:t>
      </w:r>
      <w:r w:rsidRPr="000210DF">
        <w:softHyphen/>
        <w:t>ражающиеся в соответствующих способах ее организа</w:t>
      </w:r>
      <w:r w:rsidRPr="000210DF">
        <w:softHyphen/>
        <w:t>ции, исполнения и контроля.</w:t>
      </w:r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«Физическое совершенствование»</w:t>
      </w:r>
      <w:r w:rsidRPr="000210DF">
        <w:t xml:space="preserve"> наибо</w:t>
      </w:r>
      <w:r w:rsidRPr="000210DF">
        <w:softHyphen/>
        <w:t>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несколько тем: «Физкультурно-оздоровительная деятельность», «Спортивно-оздорови</w:t>
      </w:r>
      <w:r w:rsidR="00986346">
        <w:t>тельная деятельность с общей развивающ</w:t>
      </w:r>
      <w:r w:rsidR="00267322">
        <w:t>ей направленностью»</w:t>
      </w:r>
      <w:r w:rsidRPr="000210DF">
        <w:t xml:space="preserve"> </w:t>
      </w:r>
      <w:r w:rsidR="00267322">
        <w:t>и «Упражнения общей развиваю</w:t>
      </w:r>
      <w:r w:rsidRPr="000210DF">
        <w:t>щей направленности».</w:t>
      </w:r>
    </w:p>
    <w:p w:rsidR="00AC0C44" w:rsidRPr="00AC0C44" w:rsidRDefault="000210DF" w:rsidP="00267322">
      <w:pPr>
        <w:ind w:firstLine="567"/>
        <w:jc w:val="both"/>
      </w:pPr>
      <w:r w:rsidRPr="000210DF">
        <w:t xml:space="preserve">Содержание программного материала </w:t>
      </w:r>
      <w:r w:rsidR="00267322">
        <w:t>занятий</w:t>
      </w:r>
      <w:r w:rsidRPr="000210DF">
        <w:t xml:space="preserve"> со</w:t>
      </w:r>
      <w:r w:rsidRPr="000210DF">
        <w:softHyphen/>
        <w:t>стоит, в свою очередь, из двух основных частей: базовой и вариативной. Освоение базовых основ физической</w:t>
      </w:r>
      <w:r w:rsidR="00267322">
        <w:t xml:space="preserve"> </w:t>
      </w:r>
      <w:r w:rsidR="00AC0C44" w:rsidRPr="00AC0C44">
        <w:t>культуры необходимо для каждого ученика. Базовый компонент составляет основу Государственного стан</w:t>
      </w:r>
      <w:r w:rsidR="00AC0C44" w:rsidRPr="00AC0C44">
        <w:softHyphen/>
        <w:t>дарта общеобразовательной подготовки в области фи</w:t>
      </w:r>
      <w:r w:rsidR="00AC0C44" w:rsidRPr="00AC0C44">
        <w:softHyphen/>
        <w:t>зической культуры. Вариативная часть физической культуры строится с учетом индивидуальных способно</w:t>
      </w:r>
      <w:r w:rsidR="00AC0C44" w:rsidRPr="00AC0C44">
        <w:softHyphen/>
        <w:t>стей учащихся, местных особенностей работы школы, специализации учителя-предметника. Сохраняя определенную традиционность в изложении практическо</w:t>
      </w:r>
      <w:r w:rsidR="00AC0C44" w:rsidRPr="00AC0C44">
        <w:softHyphen/>
        <w:t>го материала школьных программ, данная программа соотносит учебное содержание с содержанием базовых видов спорта, которые представлены в соответствую</w:t>
      </w:r>
      <w:r w:rsidR="00AC0C44" w:rsidRPr="00AC0C44">
        <w:softHyphen/>
        <w:t>щих тематических разделах: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«Легкая атлетика».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«Гимнастика с основами акробатики».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«Спортивные игры».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«Лыжная подготовка».</w:t>
      </w:r>
    </w:p>
    <w:p w:rsidR="00267322" w:rsidRDefault="00AC0C44" w:rsidP="00267322">
      <w:pPr>
        <w:ind w:firstLine="567"/>
        <w:jc w:val="both"/>
      </w:pPr>
      <w:r w:rsidRPr="00AC0C44">
        <w:t>При этом каждый тематический раздел програм</w:t>
      </w:r>
      <w:r w:rsidRPr="00AC0C44">
        <w:softHyphen/>
        <w:t>мы может включать дополнительно и подвижные игры, которые по своему содержанию и направленности со</w:t>
      </w:r>
      <w:r w:rsidRPr="00AC0C44">
        <w:softHyphen/>
        <w:t xml:space="preserve">гласуются с соответствующим видом спорта. </w:t>
      </w:r>
      <w:bookmarkStart w:id="2" w:name="bookmark4"/>
    </w:p>
    <w:p w:rsidR="00151D2A" w:rsidRDefault="00151D2A" w:rsidP="00AC0C44">
      <w:pPr>
        <w:jc w:val="both"/>
        <w:rPr>
          <w:b/>
          <w:bCs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AC0C44" w:rsidRPr="00151D2A" w:rsidRDefault="00AC0C44" w:rsidP="00151D2A">
      <w:pPr>
        <w:jc w:val="center"/>
        <w:rPr>
          <w:b/>
          <w:bCs/>
          <w:sz w:val="28"/>
          <w:szCs w:val="28"/>
        </w:rPr>
      </w:pPr>
      <w:r w:rsidRPr="00151D2A">
        <w:rPr>
          <w:b/>
          <w:bCs/>
          <w:sz w:val="28"/>
          <w:szCs w:val="28"/>
        </w:rPr>
        <w:lastRenderedPageBreak/>
        <w:t>Место предмета в учебном плане</w:t>
      </w:r>
      <w:bookmarkEnd w:id="2"/>
    </w:p>
    <w:p w:rsidR="00151D2A" w:rsidRDefault="00151D2A" w:rsidP="00267322">
      <w:pPr>
        <w:ind w:firstLine="567"/>
        <w:jc w:val="both"/>
      </w:pPr>
    </w:p>
    <w:p w:rsidR="00AC0C44" w:rsidRPr="00AC0C44" w:rsidRDefault="00AC0C44" w:rsidP="00267322">
      <w:pPr>
        <w:ind w:firstLine="567"/>
        <w:jc w:val="both"/>
      </w:pPr>
      <w:r w:rsidRPr="00AC0C44">
        <w:t>В соответствии с Федеральным планом курс «Фи</w:t>
      </w:r>
      <w:r w:rsidRPr="00AC0C44">
        <w:softHyphen/>
      </w:r>
      <w:r w:rsidR="00267322">
        <w:t>зическая культура» изучается в 8</w:t>
      </w:r>
      <w:r w:rsidRPr="00AC0C44">
        <w:t xml:space="preserve"> классе по 3 ч в неделю</w:t>
      </w:r>
      <w:r w:rsidR="004B0A16">
        <w:t xml:space="preserve"> (35 учебных недель)</w:t>
      </w:r>
      <w:r w:rsidRPr="00AC0C44">
        <w:t>, общий объем учебного времени составляет 10</w:t>
      </w:r>
      <w:r w:rsidR="004B0A16">
        <w:t>5</w:t>
      </w:r>
      <w:r w:rsidRPr="00AC0C44">
        <w:t xml:space="preserve"> ч. Тре</w:t>
      </w:r>
      <w:r w:rsidRPr="00AC0C44">
        <w:softHyphen/>
        <w:t xml:space="preserve">тий час предмета «Физическая культура» был введен приказом </w:t>
      </w:r>
      <w:proofErr w:type="spellStart"/>
      <w:r w:rsidRPr="00AC0C44">
        <w:t>М</w:t>
      </w:r>
      <w:r w:rsidR="00267322">
        <w:t>инобрнауки</w:t>
      </w:r>
      <w:proofErr w:type="spellEnd"/>
      <w:r w:rsidR="00267322">
        <w:t xml:space="preserve"> от 30.08.2010 № 889.</w:t>
      </w:r>
      <w:r w:rsidRPr="00AC0C44">
        <w:t xml:space="preserve"> </w:t>
      </w:r>
    </w:p>
    <w:p w:rsidR="00C06377" w:rsidRDefault="00C06377" w:rsidP="00AC0C44">
      <w:pPr>
        <w:jc w:val="both"/>
        <w:rPr>
          <w:b/>
          <w:bCs/>
        </w:rPr>
      </w:pPr>
      <w:bookmarkStart w:id="3" w:name="bookmark5"/>
    </w:p>
    <w:p w:rsidR="00C06377" w:rsidRDefault="00C06377" w:rsidP="00C06377">
      <w:pPr>
        <w:ind w:hanging="20"/>
        <w:jc w:val="center"/>
        <w:rPr>
          <w:b/>
          <w:bCs/>
          <w:sz w:val="28"/>
          <w:szCs w:val="28"/>
        </w:rPr>
      </w:pPr>
    </w:p>
    <w:p w:rsidR="00C06377" w:rsidRPr="00213D09" w:rsidRDefault="00C06377" w:rsidP="00C06377">
      <w:pPr>
        <w:ind w:hanging="20"/>
        <w:jc w:val="center"/>
        <w:rPr>
          <w:b/>
          <w:bCs/>
          <w:sz w:val="28"/>
          <w:szCs w:val="28"/>
        </w:rPr>
      </w:pPr>
      <w:r w:rsidRPr="00213D09">
        <w:rPr>
          <w:b/>
          <w:bCs/>
          <w:sz w:val="28"/>
          <w:szCs w:val="28"/>
        </w:rPr>
        <w:t>Примерное распределение учебных часов по разделам программы</w:t>
      </w:r>
    </w:p>
    <w:p w:rsidR="00C06377" w:rsidRDefault="00C06377" w:rsidP="00C06377">
      <w:pPr>
        <w:ind w:hanging="20"/>
        <w:jc w:val="both"/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3402"/>
      </w:tblGrid>
      <w:tr w:rsidR="00C06377" w:rsidRPr="00097AA4" w:rsidTr="00151D2A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left="142" w:right="132" w:hanging="20"/>
              <w:jc w:val="center"/>
              <w:rPr>
                <w:b/>
                <w:bCs/>
              </w:rPr>
            </w:pPr>
            <w:r w:rsidRPr="00097AA4">
              <w:rPr>
                <w:b/>
                <w:bCs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097AA4">
              <w:rPr>
                <w:b/>
                <w:bCs/>
              </w:rPr>
              <w:t>Количество часов</w:t>
            </w:r>
          </w:p>
        </w:tc>
      </w:tr>
      <w:tr w:rsidR="00C06377" w:rsidRPr="00097AA4" w:rsidTr="00151D2A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213D09" w:rsidRDefault="00C06377" w:rsidP="00151D2A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06377" w:rsidRPr="00097AA4" w:rsidTr="00151D2A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213D09" w:rsidRDefault="00C06377" w:rsidP="00151D2A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06377" w:rsidRPr="00097AA4" w:rsidTr="00151D2A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213D09" w:rsidRDefault="00C06377" w:rsidP="00151D2A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 xml:space="preserve">Физическое совершенствование: </w:t>
            </w:r>
          </w:p>
          <w:p w:rsidR="00C06377" w:rsidRPr="00097AA4" w:rsidRDefault="00C06377" w:rsidP="00151D2A">
            <w:pPr>
              <w:ind w:left="142" w:hanging="20"/>
            </w:pPr>
            <w:r w:rsidRPr="00097AA4"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06377" w:rsidRPr="00097AA4" w:rsidTr="00151D2A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377" w:rsidRPr="00097AA4" w:rsidRDefault="00C06377" w:rsidP="00151D2A">
            <w:pPr>
              <w:ind w:left="132" w:right="132"/>
            </w:pPr>
            <w:r w:rsidRPr="00097AA4">
              <w:t>2. Спортивно-оздоровительная деятель</w:t>
            </w:r>
            <w:r w:rsidRPr="00097AA4">
              <w:softHyphen/>
              <w:t>ность</w:t>
            </w:r>
          </w:p>
          <w:p w:rsidR="00C06377" w:rsidRDefault="00C06377" w:rsidP="00151D2A">
            <w:pPr>
              <w:ind w:left="142" w:right="132" w:firstLine="557"/>
            </w:pPr>
            <w:r>
              <w:t xml:space="preserve">- </w:t>
            </w:r>
            <w:r w:rsidRPr="00097AA4">
              <w:t>гимнастика с основами акробатики</w:t>
            </w:r>
            <w:r>
              <w:t>;</w:t>
            </w:r>
            <w:r w:rsidRPr="00097AA4">
              <w:t xml:space="preserve"> </w:t>
            </w:r>
          </w:p>
          <w:p w:rsidR="00C06377" w:rsidRDefault="00C06377" w:rsidP="00151D2A">
            <w:pPr>
              <w:ind w:left="142" w:right="-10" w:firstLine="557"/>
            </w:pPr>
            <w:r>
              <w:t xml:space="preserve">- </w:t>
            </w:r>
            <w:r w:rsidRPr="00097AA4">
              <w:t>легкая атлетика</w:t>
            </w:r>
            <w:r>
              <w:t>;</w:t>
            </w:r>
            <w:r w:rsidRPr="00097AA4">
              <w:t xml:space="preserve"> </w:t>
            </w:r>
          </w:p>
          <w:p w:rsidR="00C06377" w:rsidRDefault="00C06377" w:rsidP="00151D2A">
            <w:pPr>
              <w:ind w:left="142" w:right="132" w:firstLine="557"/>
            </w:pPr>
            <w:r>
              <w:t xml:space="preserve">- </w:t>
            </w:r>
            <w:r w:rsidRPr="00097AA4">
              <w:t>лыжная подготовка</w:t>
            </w:r>
            <w:r>
              <w:t>;</w:t>
            </w:r>
            <w:r w:rsidRPr="00097AA4">
              <w:t xml:space="preserve"> </w:t>
            </w:r>
          </w:p>
          <w:p w:rsidR="00C06377" w:rsidRDefault="00C06377" w:rsidP="00151D2A">
            <w:pPr>
              <w:ind w:left="142" w:right="-10" w:firstLine="557"/>
            </w:pPr>
            <w:r>
              <w:t xml:space="preserve">- </w:t>
            </w:r>
            <w:r w:rsidRPr="00097AA4">
              <w:t>спорт</w:t>
            </w:r>
            <w:r>
              <w:t>ивные игры (волейбол, баскетбол</w:t>
            </w:r>
            <w:r w:rsidRPr="00097AA4">
              <w:t>)</w:t>
            </w:r>
            <w:r>
              <w:t>;</w:t>
            </w:r>
          </w:p>
          <w:p w:rsidR="00C06377" w:rsidRPr="00097AA4" w:rsidRDefault="00C06377" w:rsidP="00151D2A">
            <w:pPr>
              <w:ind w:left="142" w:right="132" w:firstLine="557"/>
            </w:pPr>
            <w:r>
              <w:t xml:space="preserve"> - общие </w:t>
            </w:r>
            <w:r w:rsidRPr="00097AA4">
              <w:t>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377" w:rsidRDefault="00C06377" w:rsidP="00151D2A">
            <w:pPr>
              <w:ind w:right="132" w:hanging="20"/>
              <w:jc w:val="center"/>
            </w:pPr>
          </w:p>
          <w:p w:rsidR="00C06377" w:rsidRDefault="00C06377" w:rsidP="00151D2A">
            <w:pPr>
              <w:ind w:right="132" w:hanging="20"/>
              <w:jc w:val="center"/>
            </w:pPr>
            <w:r>
              <w:t>24</w:t>
            </w:r>
          </w:p>
          <w:p w:rsidR="00C06377" w:rsidRDefault="00C06377" w:rsidP="00151D2A">
            <w:pPr>
              <w:ind w:right="132" w:hanging="20"/>
              <w:jc w:val="center"/>
            </w:pPr>
            <w:r>
              <w:t>26</w:t>
            </w:r>
          </w:p>
          <w:p w:rsidR="00C06377" w:rsidRDefault="00C06377" w:rsidP="00151D2A">
            <w:pPr>
              <w:ind w:right="132" w:hanging="20"/>
              <w:jc w:val="center"/>
            </w:pPr>
            <w:r>
              <w:t>18</w:t>
            </w:r>
          </w:p>
          <w:p w:rsidR="00C06377" w:rsidRPr="00097AA4" w:rsidRDefault="00C06377" w:rsidP="00151D2A">
            <w:pPr>
              <w:ind w:right="132" w:hanging="20"/>
              <w:jc w:val="center"/>
            </w:pPr>
            <w:r>
              <w:t>37</w:t>
            </w:r>
          </w:p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 xml:space="preserve">занятий </w:t>
            </w:r>
          </w:p>
        </w:tc>
      </w:tr>
      <w:tr w:rsidR="00C06377" w:rsidRPr="00097AA4" w:rsidTr="00151D2A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left="142" w:hanging="20"/>
              <w:rPr>
                <w:b/>
                <w:bCs/>
              </w:rPr>
            </w:pPr>
            <w:r w:rsidRPr="00097AA4">
              <w:rPr>
                <w:b/>
                <w:bCs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>10</w:t>
            </w:r>
            <w:r>
              <w:t>5</w:t>
            </w:r>
          </w:p>
        </w:tc>
      </w:tr>
    </w:tbl>
    <w:p w:rsidR="00C06377" w:rsidRDefault="00C06377" w:rsidP="00C06377">
      <w:pPr>
        <w:ind w:hanging="20"/>
        <w:jc w:val="both"/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C06377" w:rsidRPr="00E24179" w:rsidRDefault="00C06377" w:rsidP="00C06377">
      <w:pPr>
        <w:ind w:hanging="20"/>
        <w:jc w:val="center"/>
        <w:rPr>
          <w:b/>
          <w:bCs/>
          <w:sz w:val="28"/>
          <w:szCs w:val="28"/>
        </w:rPr>
      </w:pPr>
      <w:r w:rsidRPr="00E24179">
        <w:rPr>
          <w:b/>
          <w:bCs/>
          <w:sz w:val="28"/>
          <w:szCs w:val="28"/>
        </w:rPr>
        <w:t>Примерный годовой план-график учебного процесса по физической культуре</w:t>
      </w:r>
      <w:r>
        <w:rPr>
          <w:b/>
          <w:bCs/>
          <w:sz w:val="28"/>
          <w:szCs w:val="28"/>
        </w:rPr>
        <w:t xml:space="preserve"> в 8 классе</w:t>
      </w:r>
    </w:p>
    <w:p w:rsidR="00C06377" w:rsidRPr="00DB633E" w:rsidRDefault="00C06377" w:rsidP="00C06377">
      <w:pPr>
        <w:ind w:hanging="20"/>
        <w:jc w:val="both"/>
        <w:rPr>
          <w:b/>
          <w:bCs/>
        </w:rPr>
      </w:pPr>
    </w:p>
    <w:tbl>
      <w:tblPr>
        <w:tblW w:w="989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141"/>
        <w:gridCol w:w="945"/>
        <w:gridCol w:w="773"/>
        <w:gridCol w:w="773"/>
        <w:gridCol w:w="773"/>
        <w:gridCol w:w="751"/>
        <w:gridCol w:w="802"/>
        <w:gridCol w:w="608"/>
        <w:gridCol w:w="755"/>
        <w:gridCol w:w="901"/>
      </w:tblGrid>
      <w:tr w:rsidR="00C06377" w:rsidRPr="00DB633E" w:rsidTr="00151D2A">
        <w:trPr>
          <w:trHeight w:val="298"/>
          <w:jc w:val="center"/>
        </w:trPr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Разделы программы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Часы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 четверть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II четверть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III четверть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  <w:r w:rsidRPr="00DB633E">
              <w:rPr>
                <w:b/>
                <w:bCs/>
              </w:rPr>
              <w:t xml:space="preserve"> четверть</w:t>
            </w:r>
          </w:p>
        </w:tc>
      </w:tr>
      <w:tr w:rsidR="00C06377" w:rsidRPr="00DB633E" w:rsidTr="00151D2A">
        <w:trPr>
          <w:trHeight w:val="490"/>
          <w:jc w:val="center"/>
        </w:trPr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сен</w:t>
            </w:r>
            <w:r w:rsidRPr="00E24179">
              <w:rPr>
                <w:b/>
                <w:bCs/>
                <w:sz w:val="20"/>
                <w:szCs w:val="20"/>
              </w:rPr>
              <w:softHyphen/>
              <w:t>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декабрь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май</w:t>
            </w:r>
          </w:p>
        </w:tc>
      </w:tr>
      <w:tr w:rsidR="00C06377" w:rsidRPr="00DB633E" w:rsidTr="00151D2A">
        <w:trPr>
          <w:trHeight w:val="509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Теоретические сведения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  <w:tr w:rsidR="00C06377" w:rsidRPr="00DB633E" w:rsidTr="00151D2A">
        <w:trPr>
          <w:trHeight w:val="29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Легкая атлетика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26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1-20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jc w:val="right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100</w:t>
            </w:r>
            <w:r w:rsidRPr="00DB633E">
              <w:t>-10</w:t>
            </w:r>
            <w:r>
              <w:t>5</w:t>
            </w:r>
          </w:p>
        </w:tc>
      </w:tr>
      <w:tr w:rsidR="00C06377" w:rsidRPr="00DB633E" w:rsidTr="00151D2A">
        <w:trPr>
          <w:trHeight w:val="293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Гимнастика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2</w:t>
            </w:r>
            <w:r>
              <w:t>6</w:t>
            </w:r>
            <w:r w:rsidRPr="00DB633E">
              <w:t>-4</w:t>
            </w:r>
            <w:r>
              <w:t>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</w:tr>
      <w:tr w:rsidR="00C06377" w:rsidRPr="00DB633E" w:rsidTr="00151D2A">
        <w:trPr>
          <w:trHeight w:val="293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Спортивные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3</w:t>
            </w:r>
            <w: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21-2</w:t>
            </w:r>
            <w: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50</w:t>
            </w:r>
            <w:r w:rsidRPr="00DB633E">
              <w:t>-</w:t>
            </w:r>
            <w:r>
              <w:t>64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83-99</w:t>
            </w:r>
          </w:p>
        </w:tc>
      </w:tr>
      <w:tr w:rsidR="00C06377" w:rsidRPr="00DB633E" w:rsidTr="00151D2A">
        <w:trPr>
          <w:trHeight w:val="514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Лыжная подготовка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1</w:t>
            </w:r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65-8</w:t>
            </w:r>
            <w:r w:rsidRPr="00DB633E"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</w:tr>
      <w:tr w:rsidR="00C06377" w:rsidRPr="00DB633E" w:rsidTr="00151D2A">
        <w:trPr>
          <w:trHeight w:val="494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ОФП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В процес</w:t>
            </w:r>
            <w:r w:rsidRPr="00DB633E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  <w:tr w:rsidR="00C06377" w:rsidRPr="00DB633E" w:rsidTr="00151D2A">
        <w:trPr>
          <w:trHeight w:val="499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Мониторинг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В процес</w:t>
            </w:r>
            <w:r w:rsidRPr="00DB633E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  <w:tr w:rsidR="00C06377" w:rsidRPr="00DB633E" w:rsidTr="00151D2A">
        <w:trPr>
          <w:trHeight w:val="51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Default="00C06377" w:rsidP="00151D2A">
            <w:pPr>
              <w:ind w:hanging="20"/>
              <w:jc w:val="center"/>
            </w:pPr>
            <w:r w:rsidRPr="00DB633E">
              <w:t xml:space="preserve">Развитие </w:t>
            </w:r>
          </w:p>
          <w:p w:rsidR="00C06377" w:rsidRPr="00DB633E" w:rsidRDefault="00C06377" w:rsidP="00151D2A">
            <w:pPr>
              <w:ind w:hanging="20"/>
              <w:jc w:val="center"/>
            </w:pPr>
            <w:r w:rsidRPr="00DB633E">
              <w:t>двига</w:t>
            </w:r>
            <w:r w:rsidRPr="00DB633E">
              <w:softHyphen/>
              <w:t>тельных качеств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</w:tbl>
    <w:p w:rsidR="00C06377" w:rsidRDefault="00C06377" w:rsidP="00C06377">
      <w:pPr>
        <w:ind w:hanging="20"/>
        <w:jc w:val="both"/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C06377" w:rsidRPr="00E24179" w:rsidRDefault="00C06377" w:rsidP="00C06377">
      <w:pPr>
        <w:ind w:hanging="20"/>
        <w:jc w:val="center"/>
        <w:rPr>
          <w:b/>
          <w:bCs/>
          <w:sz w:val="28"/>
          <w:szCs w:val="28"/>
        </w:rPr>
      </w:pPr>
      <w:r w:rsidRPr="00E24179">
        <w:rPr>
          <w:b/>
          <w:bCs/>
          <w:sz w:val="28"/>
          <w:szCs w:val="28"/>
        </w:rPr>
        <w:lastRenderedPageBreak/>
        <w:t>Примерный учебный план по физическому воспитанию (сетка часов)</w:t>
      </w:r>
    </w:p>
    <w:p w:rsidR="00C06377" w:rsidRPr="00D67C3C" w:rsidRDefault="00C06377" w:rsidP="00C06377">
      <w:pPr>
        <w:ind w:hanging="20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C06377" w:rsidRPr="00D67C3C" w:rsidTr="00151D2A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Классы</w:t>
            </w:r>
          </w:p>
        </w:tc>
      </w:tr>
      <w:tr w:rsidR="00C06377" w:rsidRPr="00D67C3C" w:rsidTr="00151D2A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XI</w:t>
            </w:r>
          </w:p>
        </w:tc>
      </w:tr>
      <w:tr w:rsidR="00C06377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377" w:rsidRDefault="00C06377" w:rsidP="00151D2A">
            <w:pPr>
              <w:ind w:hanging="20"/>
              <w:jc w:val="both"/>
            </w:pPr>
            <w:r w:rsidRPr="00D67C3C">
              <w:t xml:space="preserve">Теоретические сведения, </w:t>
            </w:r>
          </w:p>
          <w:p w:rsidR="00C06377" w:rsidRPr="00D67C3C" w:rsidRDefault="00C06377" w:rsidP="00151D2A">
            <w:pPr>
              <w:ind w:hanging="20"/>
              <w:jc w:val="both"/>
            </w:pPr>
            <w:r w:rsidRPr="00D67C3C"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405D0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26349E" w:rsidP="00151D2A">
            <w:pPr>
              <w:ind w:hanging="20"/>
              <w:jc w:val="center"/>
            </w:pPr>
            <w:r>
              <w:t>26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26349E">
            <w:pPr>
              <w:ind w:hanging="20"/>
              <w:jc w:val="center"/>
            </w:pPr>
            <w:bookmarkStart w:id="4" w:name="_GoBack"/>
            <w:bookmarkEnd w:id="4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26349E" w:rsidP="00151D2A">
            <w:pPr>
              <w:ind w:hanging="20"/>
              <w:jc w:val="center"/>
            </w:pPr>
            <w:r>
              <w:t>24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>
              <w:t>Спортивные игры (в/б, б/б</w:t>
            </w:r>
            <w:r w:rsidRPr="00D67C3C">
              <w:t>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00312F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26349E" w:rsidP="00151D2A">
            <w:pPr>
              <w:ind w:hanging="20"/>
              <w:jc w:val="center"/>
            </w:pPr>
            <w:r w:rsidRPr="00D67C3C">
              <w:t>3</w:t>
            </w:r>
            <w:r>
              <w:t>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>
              <w:t xml:space="preserve">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00312F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26349E" w:rsidP="00151D2A">
            <w:pPr>
              <w:ind w:hanging="20"/>
              <w:jc w:val="center"/>
            </w:pPr>
            <w:r w:rsidRPr="00D67C3C">
              <w:t>1</w:t>
            </w:r>
            <w: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26349E" w:rsidP="00151D2A">
            <w:pPr>
              <w:ind w:hanging="20"/>
              <w:jc w:val="center"/>
            </w:pPr>
            <w:r w:rsidRPr="00D67C3C">
              <w:t>10</w:t>
            </w:r>
            <w: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</w:tbl>
    <w:p w:rsidR="00C06377" w:rsidRDefault="00C06377" w:rsidP="00AC0C44">
      <w:pPr>
        <w:jc w:val="both"/>
        <w:rPr>
          <w:b/>
          <w:bCs/>
        </w:rPr>
      </w:pPr>
    </w:p>
    <w:p w:rsidR="00151D2A" w:rsidRDefault="00AC0C44" w:rsidP="00151D2A">
      <w:pPr>
        <w:jc w:val="center"/>
        <w:rPr>
          <w:b/>
          <w:bCs/>
          <w:sz w:val="28"/>
          <w:szCs w:val="28"/>
        </w:rPr>
      </w:pPr>
      <w:r w:rsidRPr="00151D2A">
        <w:rPr>
          <w:b/>
          <w:bCs/>
          <w:sz w:val="28"/>
          <w:szCs w:val="28"/>
        </w:rPr>
        <w:t xml:space="preserve">Личностные, </w:t>
      </w:r>
      <w:proofErr w:type="spellStart"/>
      <w:r w:rsidRPr="00151D2A">
        <w:rPr>
          <w:b/>
          <w:bCs/>
          <w:sz w:val="28"/>
          <w:szCs w:val="28"/>
        </w:rPr>
        <w:t>метапредметные</w:t>
      </w:r>
      <w:proofErr w:type="spellEnd"/>
      <w:r w:rsidRPr="00151D2A">
        <w:rPr>
          <w:b/>
          <w:bCs/>
          <w:sz w:val="28"/>
          <w:szCs w:val="28"/>
        </w:rPr>
        <w:t xml:space="preserve"> и предметные результаты </w:t>
      </w:r>
    </w:p>
    <w:p w:rsidR="00AC0C44" w:rsidRPr="00151D2A" w:rsidRDefault="00AC0C44" w:rsidP="00151D2A">
      <w:pPr>
        <w:jc w:val="center"/>
        <w:rPr>
          <w:b/>
          <w:bCs/>
          <w:sz w:val="28"/>
          <w:szCs w:val="28"/>
        </w:rPr>
      </w:pPr>
      <w:r w:rsidRPr="00151D2A">
        <w:rPr>
          <w:b/>
          <w:bCs/>
          <w:sz w:val="28"/>
          <w:szCs w:val="28"/>
        </w:rPr>
        <w:t>освоения учебного предмета</w:t>
      </w:r>
      <w:bookmarkEnd w:id="3"/>
    </w:p>
    <w:p w:rsidR="00AC0C44" w:rsidRPr="00AC0C44" w:rsidRDefault="00AC0C44" w:rsidP="00AC0C44">
      <w:pPr>
        <w:jc w:val="both"/>
        <w:rPr>
          <w:b/>
          <w:bCs/>
          <w:i/>
          <w:iCs/>
        </w:rPr>
      </w:pPr>
      <w:bookmarkStart w:id="5" w:name="bookmark6"/>
      <w:r w:rsidRPr="00AC0C44">
        <w:rPr>
          <w:b/>
          <w:bCs/>
          <w:i/>
          <w:iCs/>
        </w:rPr>
        <w:t>Личностные результаты:</w:t>
      </w:r>
      <w:bookmarkEnd w:id="5"/>
    </w:p>
    <w:p w:rsidR="00AC0C44" w:rsidRPr="00AC0C44" w:rsidRDefault="00267322" w:rsidP="005C5F29">
      <w:pPr>
        <w:jc w:val="both"/>
      </w:pPr>
      <w:r>
        <w:t>В</w:t>
      </w:r>
      <w:r w:rsidR="00AC0C44" w:rsidRPr="00AC0C44">
        <w:t xml:space="preserve"> области познавательной культуры: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индивидуальных особен</w:t>
      </w:r>
      <w:r w:rsidR="00AC0C44" w:rsidRPr="00AC0C44">
        <w:softHyphen/>
        <w:t>ностях физического развития и физической под</w:t>
      </w:r>
      <w:r w:rsidR="00AC0C44" w:rsidRPr="00AC0C44">
        <w:softHyphen/>
        <w:t>готовленности, о соответствии их возрастным и половым нормативам;</w:t>
      </w:r>
    </w:p>
    <w:p w:rsidR="000210DF" w:rsidRPr="00B07E6A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особенностях индиви</w:t>
      </w:r>
      <w:r w:rsidR="00AC0C44" w:rsidRPr="00AC0C44">
        <w:softHyphen/>
        <w:t>дуального здоровья и о функциональных воз</w:t>
      </w:r>
      <w:r w:rsidR="00AC0C44" w:rsidRPr="00AC0C44">
        <w:softHyphen/>
        <w:t>можностях организма,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</w:t>
      </w:r>
      <w:r>
        <w:t>ы</w:t>
      </w:r>
      <w:r w:rsidR="00AC0C44" w:rsidRPr="00AC0C44">
        <w:t xml:space="preserve"> профилактики заболеваний и перенапряжения средствами фи</w:t>
      </w:r>
      <w:r w:rsidR="00AC0C44" w:rsidRPr="00AC0C44">
        <w:softHyphen/>
        <w:t>зической культуры;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основах организации и проведения занятий физической культурой оздоровительной и тренировочной направлен</w:t>
      </w:r>
      <w:r w:rsidR="00AC0C44" w:rsidRPr="00AC0C44">
        <w:softHyphen/>
        <w:t>ности, составлении содержания занятий в соот</w:t>
      </w:r>
      <w:r w:rsidR="00AC0C44" w:rsidRPr="00AC0C44">
        <w:softHyphen/>
        <w:t>ветствии с собственными задачами, индивиду</w:t>
      </w:r>
      <w:r w:rsidR="00AC0C44" w:rsidRPr="00AC0C44">
        <w:softHyphen/>
        <w:t>альными особенностями физического развития и физической подготовленности;</w:t>
      </w:r>
    </w:p>
    <w:p w:rsidR="00AC0C44" w:rsidRPr="00AC0C44" w:rsidRDefault="00267322" w:rsidP="00267322">
      <w:pPr>
        <w:jc w:val="both"/>
      </w:pPr>
      <w:r>
        <w:t xml:space="preserve">В </w:t>
      </w:r>
      <w:r w:rsidR="00AC0C44" w:rsidRPr="00AC0C44">
        <w:t>области нравственной культуры: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способность управлять своими эмоциями, про</w:t>
      </w:r>
      <w:r w:rsidR="00AC0C44" w:rsidRPr="00AC0C44">
        <w:softHyphen/>
        <w:t>являть культуру общения и взаимодействия в процессе занятий физической культурой, иг</w:t>
      </w:r>
      <w:r w:rsidR="00AC0C44" w:rsidRPr="00AC0C44">
        <w:softHyphen/>
        <w:t>ровой и соревновательной деятельности;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способность активно включаться в совместные физкультурно-оздоровительные и спортивные мероприятия, принимать участие</w:t>
      </w:r>
      <w:r>
        <w:t xml:space="preserve"> в их органи</w:t>
      </w:r>
      <w:r>
        <w:softHyphen/>
        <w:t>зации и проведении</w:t>
      </w:r>
      <w:r w:rsidR="00AC0C44" w:rsidRPr="00AC0C44">
        <w:t>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умением предупреждать конфликтные ситуации во время совместных занятий физиче</w:t>
      </w:r>
      <w:r w:rsidR="00AC0C44" w:rsidRPr="00AC0C44">
        <w:softHyphen/>
        <w:t>ской культурой и спортом, разрешать спорные проблемы на основе уважительного и доброже</w:t>
      </w:r>
      <w:r w:rsidR="00AC0C44" w:rsidRPr="00AC0C44">
        <w:softHyphen/>
        <w:t>лательного отношения к окружающим;</w:t>
      </w:r>
    </w:p>
    <w:p w:rsidR="00AC0C44" w:rsidRPr="00AC0C44" w:rsidRDefault="00267322" w:rsidP="00267322">
      <w:pPr>
        <w:jc w:val="both"/>
      </w:pPr>
      <w:r>
        <w:t>В</w:t>
      </w:r>
      <w:r w:rsidR="00AC0C44" w:rsidRPr="00AC0C44">
        <w:t xml:space="preserve"> области трудовой культуры:</w:t>
      </w:r>
    </w:p>
    <w:p w:rsidR="00AC0C44" w:rsidRPr="00AC0C44" w:rsidRDefault="00267322" w:rsidP="005C5F29">
      <w:pPr>
        <w:ind w:firstLine="567"/>
        <w:jc w:val="both"/>
      </w:pPr>
      <w:r>
        <w:t xml:space="preserve">- </w:t>
      </w:r>
      <w:r w:rsidR="00AC0C44" w:rsidRPr="00AC0C44">
        <w:t>умение планировать режим дня, обеспечивать оптимальное сочетание нагрузки и отдыха;</w:t>
      </w:r>
    </w:p>
    <w:p w:rsidR="00AC0C44" w:rsidRPr="00AC0C44" w:rsidRDefault="00267322" w:rsidP="005C5F29">
      <w:pPr>
        <w:ind w:firstLine="567"/>
        <w:jc w:val="both"/>
      </w:pPr>
      <w:r>
        <w:t xml:space="preserve">- </w:t>
      </w:r>
      <w:r w:rsidR="00AC0C44" w:rsidRPr="00AC0C44">
        <w:t>умение проводить туристические пешие походы, готовить снаряжение, организовывать и благо</w:t>
      </w:r>
      <w:r w:rsidR="00AC0C44" w:rsidRPr="00AC0C44">
        <w:softHyphen/>
        <w:t>устраивать места стоянок, соблюдать правила безопасности;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содержать в порядке спортивный ин</w:t>
      </w:r>
      <w:r w:rsidR="00AC0C44" w:rsidRPr="00AC0C44">
        <w:softHyphen/>
        <w:t>вентарь и оборудование, спортивную одежду, осуществлять их подготовку к занятиям и спор</w:t>
      </w:r>
      <w:r w:rsidR="00AC0C44" w:rsidRPr="00AC0C44">
        <w:softHyphen/>
        <w:t>тивным соревнованиям;</w:t>
      </w:r>
    </w:p>
    <w:p w:rsidR="00AC0C44" w:rsidRPr="00AC0C44" w:rsidRDefault="005C5F29" w:rsidP="005C5F29">
      <w:pPr>
        <w:jc w:val="both"/>
      </w:pPr>
      <w:r>
        <w:t>В</w:t>
      </w:r>
      <w:r w:rsidR="00AC0C44" w:rsidRPr="00AC0C44">
        <w:t xml:space="preserve"> области эстетической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красивая (правильная) осанка, умение ее дли</w:t>
      </w:r>
      <w:r w:rsidR="00AC0C44" w:rsidRPr="00AC0C44">
        <w:softHyphen/>
        <w:t>тельно сохранять при разнообразных формах движения и передвижений;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культура движения, умение передвигаться кра</w:t>
      </w:r>
      <w:r w:rsidR="00AC0C44" w:rsidRPr="00AC0C44">
        <w:softHyphen/>
        <w:t>сиво, легко и непринужденно;</w:t>
      </w:r>
    </w:p>
    <w:p w:rsidR="00AC0C44" w:rsidRPr="00AC0C44" w:rsidRDefault="005C5F29" w:rsidP="005C5F29">
      <w:pPr>
        <w:jc w:val="both"/>
      </w:pPr>
      <w:r>
        <w:lastRenderedPageBreak/>
        <w:t>В</w:t>
      </w:r>
      <w:r w:rsidR="00AC0C44" w:rsidRPr="00AC0C44">
        <w:t xml:space="preserve"> области коммуникативной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осуществлять поиск информации по во</w:t>
      </w:r>
      <w:r w:rsidR="00AC0C44" w:rsidRPr="00AC0C44">
        <w:softHyphen/>
        <w:t>просам развития современных оздоровительных систем; обобщать, анализировать и творчески применять полученные знания в самостоятель</w:t>
      </w:r>
      <w:r w:rsidR="00AC0C44" w:rsidRPr="00AC0C44">
        <w:softHyphen/>
        <w:t>ных занятиях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достаточно полно и точно формулиро</w:t>
      </w:r>
      <w:r w:rsidR="00AC0C44" w:rsidRPr="00AC0C44">
        <w:softHyphen/>
        <w:t>вать цель и задачи совместных с другими детьми занятий физкультурно-оздоровительной и спор</w:t>
      </w:r>
      <w:r w:rsidR="00AC0C44" w:rsidRPr="00AC0C44">
        <w:softHyphen/>
        <w:t>тивно-оздоровительной деятельностью, излагать их содержание;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оценивать ситуацию и оперативно при</w:t>
      </w:r>
      <w:r w:rsidR="00AC0C44" w:rsidRPr="00AC0C44">
        <w:softHyphen/>
        <w:t>нимать решения, находить адекватные спосо</w:t>
      </w:r>
      <w:r w:rsidR="00AC0C44" w:rsidRPr="00AC0C44">
        <w:softHyphen/>
        <w:t>бы поведения и взаимодействия с партнерами во время учебной и игровой деятельности;</w:t>
      </w:r>
    </w:p>
    <w:p w:rsidR="00AC0C44" w:rsidRPr="00AC0C44" w:rsidRDefault="005C5F29" w:rsidP="00AC0C44">
      <w:pPr>
        <w:ind w:hanging="20"/>
        <w:jc w:val="both"/>
      </w:pPr>
      <w:r>
        <w:t>В</w:t>
      </w:r>
      <w:r w:rsidR="00AC0C44" w:rsidRPr="00AC0C44">
        <w:t xml:space="preserve"> области физической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владение навыками выполнения жизненно важ</w:t>
      </w:r>
      <w:r w:rsidR="00AC0C44" w:rsidRPr="00AC0C44">
        <w:softHyphen/>
        <w:t>ных двигательных умений (ходьба, бег, прыжки, лазанье и</w:t>
      </w:r>
      <w:r>
        <w:t xml:space="preserve"> </w:t>
      </w:r>
      <w:r w:rsidR="00AC0C44" w:rsidRPr="00AC0C44">
        <w:t>др.) различными способами, в различ</w:t>
      </w:r>
      <w:r w:rsidR="00AC0C44" w:rsidRPr="00AC0C44">
        <w:softHyphen/>
        <w:t>ных изменяющихся внешних условиях;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владение навыками выполнения разнообразных физических упражнений различной функцио</w:t>
      </w:r>
      <w:r w:rsidR="00AC0C44" w:rsidRPr="00AC0C44">
        <w:softHyphen/>
        <w:t>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AC0C44" w:rsidRPr="00AC0C44" w:rsidRDefault="00AC0C44" w:rsidP="00AC0C44">
      <w:pPr>
        <w:numPr>
          <w:ilvl w:val="0"/>
          <w:numId w:val="2"/>
        </w:numPr>
        <w:jc w:val="both"/>
      </w:pPr>
      <w:r w:rsidRPr="00AC0C44">
        <w:t>умение максимально проявлять физические спо</w:t>
      </w:r>
      <w:r w:rsidRPr="00AC0C44">
        <w:softHyphen/>
        <w:t>собности (качества) при выполнении тестовых упражнений по физической культуре.</w:t>
      </w:r>
    </w:p>
    <w:p w:rsidR="00AC0C44" w:rsidRPr="00AC0C44" w:rsidRDefault="00AC0C44" w:rsidP="00AC0C44">
      <w:pPr>
        <w:ind w:hanging="20"/>
        <w:jc w:val="both"/>
        <w:rPr>
          <w:b/>
          <w:bCs/>
          <w:i/>
          <w:iCs/>
        </w:rPr>
      </w:pPr>
      <w:bookmarkStart w:id="6" w:name="bookmark7"/>
      <w:proofErr w:type="spellStart"/>
      <w:r w:rsidRPr="00AC0C44">
        <w:rPr>
          <w:b/>
          <w:bCs/>
          <w:i/>
          <w:iCs/>
        </w:rPr>
        <w:t>Метапредметные</w:t>
      </w:r>
      <w:proofErr w:type="spellEnd"/>
      <w:r w:rsidRPr="00AC0C44">
        <w:rPr>
          <w:b/>
          <w:bCs/>
          <w:i/>
          <w:iCs/>
        </w:rPr>
        <w:t xml:space="preserve"> результаты:</w:t>
      </w:r>
      <w:bookmarkEnd w:id="6"/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характеризовать явления (действия и по</w:t>
      </w:r>
      <w:r w:rsidR="00AC0C44" w:rsidRPr="00AC0C44">
        <w:softHyphen/>
        <w:t>ступки), давать им объективную оценку на осно</w:t>
      </w:r>
      <w:r w:rsidR="00AC0C44" w:rsidRPr="00AC0C44">
        <w:softHyphen/>
        <w:t>ве освоенных знаний и имеющегося опыта;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находить ошибки при выполнении учеб</w:t>
      </w:r>
      <w:r w:rsidR="00AC0C44" w:rsidRPr="00AC0C44">
        <w:softHyphen/>
        <w:t>ных заданий, понимать способы их исправле</w:t>
      </w:r>
      <w:r w:rsidR="00AC0C44" w:rsidRPr="00AC0C44">
        <w:softHyphen/>
        <w:t>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общаться и взаимодействовать со сверст</w:t>
      </w:r>
      <w:r w:rsidR="00AC0C44" w:rsidRPr="00AC0C44">
        <w:softHyphen/>
        <w:t>никами на принципах взаимоуважения и взаи</w:t>
      </w:r>
      <w:r w:rsidR="00AC0C44" w:rsidRPr="00AC0C44">
        <w:softHyphen/>
        <w:t>мопомощи, дружбы и толерантности;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осознание необходимости обеспечивать защиту и сохранность природы во время активного от</w:t>
      </w:r>
      <w:r w:rsidR="00AC0C44" w:rsidRPr="00AC0C44">
        <w:softHyphen/>
        <w:t>дыха и занятий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организовывать самостоятельную дея</w:t>
      </w:r>
      <w:r w:rsidR="00AC0C44" w:rsidRPr="00AC0C44">
        <w:softHyphen/>
        <w:t>тельность с учетом требований ее безопасности, сохранности инвентаря и оборудования, органи</w:t>
      </w:r>
      <w:r w:rsidR="00AC0C44" w:rsidRPr="00AC0C44">
        <w:softHyphen/>
        <w:t>зации места занятий;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планировать собственную деятельность, распределять нагрузку и отдых в процессе ее вы</w:t>
      </w:r>
      <w:r w:rsidR="00AC0C44" w:rsidRPr="00AC0C44">
        <w:softHyphen/>
        <w:t>полнения;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анализировать и объективно оценивать результаты собственного труда, находить воз</w:t>
      </w:r>
      <w:r w:rsidR="00AC0C44" w:rsidRPr="00AC0C44">
        <w:softHyphen/>
        <w:t>можности и способы их улучшения;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способность видеть красоту движений, выделять и обосновывать эстетические признаки в движе</w:t>
      </w:r>
      <w:r w:rsidR="00AC0C44" w:rsidRPr="00AC0C44">
        <w:softHyphen/>
        <w:t>ниях и передвижениях человека;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способность оценивать красоту телосложения и осанки, сравнивать их с эталонными образцами;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овладение способностью управлять эмоциями при общении со сверстниками и взрослыми, сохранять хладнокровие, сдержанность, рассу</w:t>
      </w:r>
      <w:r w:rsidR="00AC0C44" w:rsidRPr="00AC0C44">
        <w:softHyphen/>
        <w:t>дительность;</w:t>
      </w:r>
    </w:p>
    <w:p w:rsid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технически правильно выполнять дви</w:t>
      </w:r>
      <w:r w:rsidR="00AC0C44" w:rsidRPr="00AC0C44">
        <w:softHyphen/>
        <w:t>гательные действия из базовых видов спорта, использовать их в игровой и соревновательной деятельности.</w:t>
      </w:r>
    </w:p>
    <w:p w:rsidR="00097AA4" w:rsidRPr="00097AA4" w:rsidRDefault="00097AA4" w:rsidP="00097AA4">
      <w:pPr>
        <w:ind w:hanging="20"/>
        <w:jc w:val="both"/>
        <w:rPr>
          <w:b/>
          <w:bCs/>
          <w:i/>
          <w:iCs/>
        </w:rPr>
      </w:pPr>
      <w:r w:rsidRPr="00097AA4">
        <w:rPr>
          <w:b/>
          <w:bCs/>
          <w:i/>
          <w:iCs/>
        </w:rPr>
        <w:t>Предметные результаты: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планировать занятия физическими упражнениями в режиме дня, организовывать отдых и досуг с использованием средств физи</w:t>
      </w:r>
      <w:r w:rsidR="00097AA4" w:rsidRPr="00097AA4">
        <w:softHyphen/>
        <w:t>ческой культуры;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излагать факты истории развития фи</w:t>
      </w:r>
      <w:r w:rsidR="00097AA4" w:rsidRPr="00097AA4">
        <w:softHyphen/>
        <w:t>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способность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измерять (познавать) индивидуальные показатели физического развития (длину и мас</w:t>
      </w:r>
      <w:r w:rsidR="00097AA4" w:rsidRPr="00097AA4">
        <w:softHyphen/>
        <w:t>су тела), развития основных физических качеств;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способность оказывать посильную помощь и моральную поддержку сверстникам при вы</w:t>
      </w:r>
      <w:r w:rsidR="00097AA4" w:rsidRPr="00097AA4">
        <w:softHyphen/>
        <w:t>полнении учебных заданий, доброжелательно и уважительно объяснять ошибки и способы их устранения;</w:t>
      </w:r>
    </w:p>
    <w:p w:rsidR="00097AA4" w:rsidRPr="00097AA4" w:rsidRDefault="005C5F29" w:rsidP="005C5F29">
      <w:pPr>
        <w:ind w:firstLine="567"/>
        <w:jc w:val="both"/>
      </w:pPr>
      <w:r>
        <w:lastRenderedPageBreak/>
        <w:t xml:space="preserve">- </w:t>
      </w:r>
      <w:r w:rsidR="00097AA4" w:rsidRPr="00097AA4">
        <w:t>умение организовывать и проводить со сверст</w:t>
      </w:r>
      <w:r w:rsidR="00097AA4" w:rsidRPr="00097AA4">
        <w:softHyphen/>
        <w:t>никами подвижные игры и элементы соревно</w:t>
      </w:r>
      <w:r w:rsidR="00097AA4" w:rsidRPr="00097AA4">
        <w:softHyphen/>
        <w:t>ваний, осуществлять их объективное судейство;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бережно обращаться с инвентарем и обо</w:t>
      </w:r>
      <w:r w:rsidR="00097AA4" w:rsidRPr="00097AA4">
        <w:softHyphen/>
        <w:t>рудованием, соблюдать требования техники без</w:t>
      </w:r>
      <w:r w:rsidR="00097AA4" w:rsidRPr="00097AA4">
        <w:softHyphen/>
        <w:t>опасности;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организовывать и проводить занятия физической культурой с разной целевой на</w:t>
      </w:r>
      <w:r w:rsidR="00097AA4" w:rsidRPr="00097AA4">
        <w:softHyphen/>
        <w:t>правленностью, подбирать для них физические упражнения и выполнять их с заданной дозиров</w:t>
      </w:r>
      <w:r w:rsidR="00097AA4" w:rsidRPr="00097AA4">
        <w:softHyphen/>
        <w:t>кой нагрузки;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развитие навыков взаимодействия со сверстни</w:t>
      </w:r>
      <w:r w:rsidR="00097AA4" w:rsidRPr="00097AA4">
        <w:softHyphen/>
        <w:t>ками по правилам проведения подвижных игр и соревнований;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подавать строевые команды</w:t>
      </w:r>
      <w:r>
        <w:t xml:space="preserve">, вести счет при выполнении общих </w:t>
      </w:r>
      <w:r w:rsidR="00097AA4" w:rsidRPr="00097AA4">
        <w:t>развивающих упражнений;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выполнять акробатические и гимна</w:t>
      </w:r>
      <w:r w:rsidR="00097AA4" w:rsidRPr="00097AA4">
        <w:softHyphen/>
        <w:t>стические комбинации на высоком уровне, характеризовать признаки техничного исполнения;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выполнять технические действия из ба</w:t>
      </w:r>
      <w:r w:rsidR="00097AA4" w:rsidRPr="00097AA4">
        <w:softHyphen/>
        <w:t>зовых видов спорта, применять их в игровой и соревновательной деятельности;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применять жизненно важные двигательные навыки и умения различными способами, в раз</w:t>
      </w:r>
      <w:r w:rsidR="00097AA4" w:rsidRPr="00097AA4">
        <w:softHyphen/>
        <w:t>личных изменяющихся, вариативных условиях.</w:t>
      </w:r>
    </w:p>
    <w:p w:rsidR="005C5F29" w:rsidRDefault="005C5F29" w:rsidP="00097AA4">
      <w:pPr>
        <w:ind w:hanging="20"/>
        <w:jc w:val="both"/>
        <w:rPr>
          <w:b/>
          <w:bCs/>
        </w:rPr>
      </w:pPr>
      <w:bookmarkStart w:id="7" w:name="bookmark8"/>
    </w:p>
    <w:p w:rsidR="00097AA4" w:rsidRPr="00BB0355" w:rsidRDefault="00097AA4" w:rsidP="00E25232">
      <w:pPr>
        <w:ind w:hanging="20"/>
        <w:jc w:val="center"/>
        <w:rPr>
          <w:b/>
          <w:bCs/>
          <w:sz w:val="28"/>
          <w:szCs w:val="28"/>
        </w:rPr>
      </w:pPr>
      <w:r w:rsidRPr="00BB0355">
        <w:rPr>
          <w:b/>
          <w:bCs/>
          <w:sz w:val="28"/>
          <w:szCs w:val="28"/>
        </w:rPr>
        <w:t>С</w:t>
      </w:r>
      <w:r w:rsidR="005C5F29" w:rsidRPr="00BB0355">
        <w:rPr>
          <w:b/>
          <w:bCs/>
          <w:sz w:val="28"/>
          <w:szCs w:val="28"/>
        </w:rPr>
        <w:t>ОДЕРЖАНИЕ ПРЕДМЕТА</w:t>
      </w:r>
      <w:r w:rsidRPr="00BB0355">
        <w:rPr>
          <w:b/>
          <w:bCs/>
          <w:sz w:val="28"/>
          <w:szCs w:val="28"/>
        </w:rPr>
        <w:t xml:space="preserve"> </w:t>
      </w:r>
      <w:bookmarkEnd w:id="7"/>
      <w:r w:rsidR="00321B2F">
        <w:rPr>
          <w:b/>
          <w:bCs/>
          <w:sz w:val="28"/>
          <w:szCs w:val="28"/>
        </w:rPr>
        <w:t>В 6</w:t>
      </w:r>
      <w:r w:rsidR="00E25232" w:rsidRPr="00BB0355">
        <w:rPr>
          <w:b/>
          <w:bCs/>
          <w:sz w:val="28"/>
          <w:szCs w:val="28"/>
        </w:rPr>
        <w:t xml:space="preserve"> КЛАССЕ</w:t>
      </w:r>
    </w:p>
    <w:p w:rsidR="004B0A16" w:rsidRPr="00097AA4" w:rsidRDefault="004B0A16" w:rsidP="00E25232">
      <w:pPr>
        <w:ind w:hanging="20"/>
        <w:jc w:val="center"/>
        <w:rPr>
          <w:b/>
          <w:bCs/>
        </w:rPr>
      </w:pP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«Знания о физической культуре»</w:t>
      </w:r>
    </w:p>
    <w:p w:rsidR="00097AA4" w:rsidRPr="00097AA4" w:rsidRDefault="00097AA4" w:rsidP="00C06377">
      <w:pPr>
        <w:ind w:firstLine="567"/>
        <w:jc w:val="both"/>
      </w:pPr>
      <w:r w:rsidRPr="00097AA4">
        <w:t>Организация и проведение самостоятельных заня</w:t>
      </w:r>
      <w:r w:rsidRPr="00097AA4">
        <w:softHyphen/>
        <w:t>тий спортивной подготовкой.</w:t>
      </w:r>
    </w:p>
    <w:p w:rsidR="00097AA4" w:rsidRPr="00097AA4" w:rsidRDefault="00097AA4" w:rsidP="00097AA4">
      <w:pPr>
        <w:ind w:hanging="20"/>
        <w:jc w:val="both"/>
      </w:pPr>
      <w:r w:rsidRPr="00097AA4">
        <w:t>Самонаблюдение во время занятий.</w:t>
      </w:r>
    </w:p>
    <w:p w:rsidR="00097AA4" w:rsidRPr="00097AA4" w:rsidRDefault="00097AA4" w:rsidP="00097AA4">
      <w:pPr>
        <w:ind w:hanging="20"/>
        <w:jc w:val="both"/>
      </w:pPr>
      <w:r w:rsidRPr="00097AA4">
        <w:t>Самоконтроль при занятиях физическими упраж</w:t>
      </w:r>
      <w:r w:rsidRPr="00097AA4">
        <w:softHyphen/>
        <w:t>нениями.</w:t>
      </w:r>
    </w:p>
    <w:p w:rsidR="00097AA4" w:rsidRPr="00097AA4" w:rsidRDefault="00097AA4" w:rsidP="00097AA4">
      <w:pPr>
        <w:ind w:hanging="20"/>
        <w:jc w:val="both"/>
      </w:pPr>
      <w:r w:rsidRPr="00097AA4">
        <w:t>Учет индивидуальных особенностей при составле</w:t>
      </w:r>
      <w:r w:rsidRPr="00097AA4">
        <w:softHyphen/>
        <w:t>нии планов тренировочных занятий.</w:t>
      </w:r>
    </w:p>
    <w:p w:rsidR="00097AA4" w:rsidRPr="00097AA4" w:rsidRDefault="00097AA4" w:rsidP="00097AA4">
      <w:pPr>
        <w:ind w:hanging="20"/>
        <w:jc w:val="both"/>
      </w:pPr>
      <w:r w:rsidRPr="00097AA4">
        <w:t>Туристские походы как форма активного отдыха.</w:t>
      </w:r>
    </w:p>
    <w:p w:rsidR="00097AA4" w:rsidRPr="00097AA4" w:rsidRDefault="00097AA4" w:rsidP="00097AA4">
      <w:pPr>
        <w:ind w:hanging="20"/>
        <w:jc w:val="both"/>
      </w:pPr>
      <w:r w:rsidRPr="00097AA4">
        <w:t>Здоровье и здоровый образ жизни.</w:t>
      </w:r>
    </w:p>
    <w:p w:rsidR="00097AA4" w:rsidRPr="00097AA4" w:rsidRDefault="00097AA4" w:rsidP="00097AA4">
      <w:pPr>
        <w:ind w:hanging="20"/>
        <w:jc w:val="both"/>
      </w:pPr>
      <w:r w:rsidRPr="00097AA4">
        <w:t>Правила проведения банных процедур.</w:t>
      </w:r>
    </w:p>
    <w:p w:rsidR="00097AA4" w:rsidRPr="00097AA4" w:rsidRDefault="00097AA4" w:rsidP="00097AA4">
      <w:pPr>
        <w:ind w:hanging="20"/>
        <w:jc w:val="both"/>
      </w:pPr>
      <w:r w:rsidRPr="00097AA4">
        <w:t>Организация и проведение занятий профессио</w:t>
      </w:r>
      <w:r w:rsidRPr="00097AA4">
        <w:softHyphen/>
        <w:t>нально-прикладной подготовкой.</w:t>
      </w:r>
    </w:p>
    <w:p w:rsidR="00097AA4" w:rsidRPr="00097AA4" w:rsidRDefault="00097AA4" w:rsidP="00097AA4">
      <w:pPr>
        <w:ind w:hanging="20"/>
        <w:jc w:val="both"/>
      </w:pPr>
      <w:r w:rsidRPr="00097AA4">
        <w:t>Личная гигиена в процессе занятий физическими упражнениями.</w:t>
      </w:r>
    </w:p>
    <w:p w:rsidR="00097AA4" w:rsidRPr="00097AA4" w:rsidRDefault="00097AA4" w:rsidP="00097AA4">
      <w:pPr>
        <w:ind w:hanging="20"/>
        <w:jc w:val="both"/>
      </w:pPr>
      <w:r w:rsidRPr="00097AA4">
        <w:t>История возникновения и развития физической культуры.</w:t>
      </w: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«Способы двигательной (физкультурной) дея</w:t>
      </w:r>
      <w:r w:rsidRPr="00097AA4">
        <w:rPr>
          <w:b/>
          <w:bCs/>
        </w:rPr>
        <w:softHyphen/>
        <w:t>тельности»</w:t>
      </w:r>
    </w:p>
    <w:p w:rsidR="00097AA4" w:rsidRPr="00097AA4" w:rsidRDefault="00097AA4" w:rsidP="00C06377">
      <w:pPr>
        <w:ind w:firstLine="567"/>
        <w:jc w:val="both"/>
      </w:pPr>
      <w:r w:rsidRPr="00097AA4">
        <w:t>Организация и проведение самостоятельных за</w:t>
      </w:r>
      <w:r w:rsidRPr="00097AA4">
        <w:softHyphen/>
        <w:t>нятий физической культурой. Подготовка к занятиям физической культурой. Планирование занятий физи</w:t>
      </w:r>
      <w:r w:rsidRPr="00097AA4">
        <w:softHyphen/>
        <w:t>ческой культурой.</w:t>
      </w:r>
    </w:p>
    <w:p w:rsidR="00097AA4" w:rsidRPr="00097AA4" w:rsidRDefault="00097AA4" w:rsidP="00097AA4">
      <w:pPr>
        <w:ind w:hanging="20"/>
        <w:jc w:val="both"/>
      </w:pPr>
      <w:r w:rsidRPr="00097AA4">
        <w:t>Оценка эффективности занятий физической куль</w:t>
      </w:r>
      <w:r w:rsidRPr="00097AA4">
        <w:softHyphen/>
        <w:t>турой. Самонаблюдение и самоконтроль. Оценка эф</w:t>
      </w:r>
      <w:r w:rsidRPr="00097AA4">
        <w:softHyphen/>
        <w:t>фективности занятий физкультурно-оздоровительной деятельностью.</w:t>
      </w: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«Физическое совершенствование»</w:t>
      </w:r>
    </w:p>
    <w:p w:rsidR="00097AA4" w:rsidRPr="00C06377" w:rsidRDefault="00097AA4" w:rsidP="00C06377">
      <w:pPr>
        <w:ind w:firstLine="567"/>
        <w:jc w:val="both"/>
      </w:pPr>
      <w:r w:rsidRPr="00C06377">
        <w:rPr>
          <w:iCs/>
        </w:rPr>
        <w:t>Физкультурно-оздоровительная деятельность.</w:t>
      </w:r>
      <w:r w:rsidR="00E25232" w:rsidRPr="00C06377">
        <w:rPr>
          <w:iCs/>
        </w:rPr>
        <w:t xml:space="preserve"> </w:t>
      </w:r>
      <w:r w:rsidRPr="00C06377">
        <w:t>Оздоровительные формы занятий в режиме учебно</w:t>
      </w:r>
      <w:r w:rsidRPr="00C06377">
        <w:softHyphen/>
        <w:t>го дня и учебной недели. Индивидуальные комплексы адаптивной и корригирующей физической культуры. Комплексы упражнений для коррекции фигуры, гим</w:t>
      </w:r>
      <w:r w:rsidRPr="00C06377">
        <w:softHyphen/>
        <w:t>настики для глаз, для профилактики нарушений осанки.</w:t>
      </w:r>
    </w:p>
    <w:p w:rsidR="00097AA4" w:rsidRPr="00C06377" w:rsidRDefault="00097AA4" w:rsidP="00097AA4">
      <w:pPr>
        <w:ind w:hanging="20"/>
        <w:jc w:val="both"/>
        <w:rPr>
          <w:iCs/>
        </w:rPr>
      </w:pPr>
      <w:r w:rsidRPr="00C06377">
        <w:rPr>
          <w:iCs/>
        </w:rPr>
        <w:t>Спортивно-оздоровительная деятельность с обще</w:t>
      </w:r>
      <w:r w:rsidR="00E25232" w:rsidRPr="00C06377">
        <w:rPr>
          <w:iCs/>
        </w:rPr>
        <w:t>й</w:t>
      </w:r>
      <w:r w:rsidRPr="00C06377">
        <w:rPr>
          <w:iCs/>
        </w:rPr>
        <w:t xml:space="preserve"> развивающей направленностью.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Гимнастика с основами акробатики.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Организующие команды и приемы.</w:t>
      </w:r>
    </w:p>
    <w:p w:rsidR="00E25232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Акробатические упражнения и комбинации 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Стойка на голове и руках.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 в упор переворотом махом на перекла</w:t>
      </w:r>
      <w:r w:rsidR="00097AA4" w:rsidRPr="00097AA4">
        <w:softHyphen/>
        <w:t>дине (юноши).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 силой на перекладине (юноши).</w:t>
      </w:r>
    </w:p>
    <w:p w:rsidR="00097AA4" w:rsidRPr="00097AA4" w:rsidRDefault="00E25232" w:rsidP="00E25232">
      <w:pPr>
        <w:ind w:firstLine="567"/>
        <w:jc w:val="both"/>
      </w:pPr>
      <w:r>
        <w:lastRenderedPageBreak/>
        <w:t xml:space="preserve">- </w:t>
      </w:r>
      <w:r w:rsidR="00097AA4" w:rsidRPr="00097AA4">
        <w:t>Длинный кувырок с разбега (юноши).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Опорные прыжки - опорный </w:t>
      </w:r>
      <w:r w:rsidRPr="00097AA4">
        <w:t>прыжок,</w:t>
      </w:r>
      <w:r w:rsidR="00097AA4" w:rsidRPr="00097AA4">
        <w:t xml:space="preserve"> согнув ноги и боком (юноши) и прыжок боком с поворотом на 90° (девушки).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Висы и упоры.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Развитие гибкости, координации движений, силы, выносливости.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Лазанье по канату и гимнастической стенке.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Легкая атлетика.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Беговые и прыжковые упражнения.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Бег на длинные и короткие дистанции, эстафет</w:t>
      </w:r>
      <w:r w:rsidR="00097AA4" w:rsidRPr="00097AA4">
        <w:softHyphen/>
        <w:t>ный бег.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Прыжки в длину с места, с разбега, в высоту с разбега.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Метание малого мяча в вертикальную и горизон</w:t>
      </w:r>
      <w:r w:rsidR="00097AA4" w:rsidRPr="00097AA4">
        <w:softHyphen/>
        <w:t>тальную мишень.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Метание мяча на дальность с разбега.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Лыжная подготовка.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Правила техники безопасности при использова</w:t>
      </w:r>
      <w:r w:rsidR="00097AA4" w:rsidRPr="00097AA4">
        <w:softHyphen/>
        <w:t>нии лыж.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Техника передвижений на лыжах.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Подъемы, спуски, повороты, торможения.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Попеременный </w:t>
      </w:r>
      <w:proofErr w:type="spellStart"/>
      <w:r w:rsidR="00097AA4" w:rsidRPr="00097AA4">
        <w:t>четырехшажный</w:t>
      </w:r>
      <w:proofErr w:type="spellEnd"/>
      <w:r w:rsidR="00097AA4" w:rsidRPr="00097AA4">
        <w:t xml:space="preserve"> ход.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Переход с попеременных ходов на одновремен</w:t>
      </w:r>
      <w:r w:rsidR="00097AA4" w:rsidRPr="00097AA4">
        <w:softHyphen/>
        <w:t>ные.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Одновременный одношажный ход (стартовый вариант).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Коньковый ход.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Торможение «плугом».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Торможение боковым соскальзыванием.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Техника перехода с одного лыжного хода на другой.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Спортивные игры.</w:t>
      </w:r>
    </w:p>
    <w:p w:rsidR="00097AA4" w:rsidRPr="00097AA4" w:rsidRDefault="00097AA4" w:rsidP="00E25232">
      <w:pPr>
        <w:ind w:firstLine="567"/>
        <w:jc w:val="both"/>
      </w:pPr>
      <w:r w:rsidRPr="00097AA4">
        <w:rPr>
          <w:b/>
          <w:bCs/>
          <w:i/>
          <w:iCs/>
        </w:rPr>
        <w:t>Баскетбол.</w:t>
      </w:r>
      <w:r w:rsidRPr="00097AA4">
        <w:t xml:space="preserve"> Основные приемы. Правила техни</w:t>
      </w:r>
      <w:r w:rsidRPr="00097AA4">
        <w:softHyphen/>
        <w:t>ки безопасности. Игра по правилам. Развитие быстроты, силы, выносливости, координации движений.</w:t>
      </w:r>
    </w:p>
    <w:p w:rsidR="00097AA4" w:rsidRPr="00097AA4" w:rsidRDefault="00097AA4" w:rsidP="00E25232">
      <w:pPr>
        <w:ind w:firstLine="567"/>
        <w:jc w:val="both"/>
      </w:pPr>
      <w:r w:rsidRPr="00097AA4">
        <w:rPr>
          <w:b/>
          <w:bCs/>
          <w:i/>
          <w:iCs/>
        </w:rPr>
        <w:t>Волейбол.</w:t>
      </w:r>
      <w:r w:rsidRPr="00097AA4">
        <w:t xml:space="preserve"> Основные приемы. Правила техни</w:t>
      </w:r>
      <w:r w:rsidRPr="00097AA4">
        <w:softHyphen/>
        <w:t>ки безопасности. Игра по правилам. Развитие быстроты, силы, выносливости, координации движений.</w:t>
      </w:r>
    </w:p>
    <w:p w:rsidR="00E25232" w:rsidRPr="00E25232" w:rsidRDefault="00097AA4" w:rsidP="00097AA4">
      <w:pPr>
        <w:ind w:hanging="20"/>
        <w:jc w:val="both"/>
        <w:rPr>
          <w:b/>
          <w:bCs/>
          <w:i/>
        </w:rPr>
      </w:pPr>
      <w:r w:rsidRPr="00E25232">
        <w:rPr>
          <w:b/>
          <w:bCs/>
          <w:i/>
        </w:rPr>
        <w:t>Упражнения обще</w:t>
      </w:r>
      <w:r w:rsidR="00E25232" w:rsidRPr="00E25232">
        <w:rPr>
          <w:b/>
          <w:bCs/>
          <w:i/>
        </w:rPr>
        <w:t xml:space="preserve">й </w:t>
      </w:r>
      <w:r w:rsidRPr="00E25232">
        <w:rPr>
          <w:b/>
          <w:bCs/>
          <w:i/>
        </w:rPr>
        <w:t xml:space="preserve">развивающей направленности </w:t>
      </w:r>
    </w:p>
    <w:p w:rsidR="00097AA4" w:rsidRPr="00E25232" w:rsidRDefault="00E25232" w:rsidP="00097AA4">
      <w:pPr>
        <w:ind w:hanging="20"/>
        <w:jc w:val="both"/>
        <w:rPr>
          <w:b/>
          <w:bCs/>
          <w:i/>
        </w:rPr>
      </w:pPr>
      <w:r w:rsidRPr="00E25232">
        <w:rPr>
          <w:b/>
          <w:bCs/>
          <w:i/>
        </w:rPr>
        <w:t xml:space="preserve">Общая </w:t>
      </w:r>
      <w:r w:rsidR="00097AA4" w:rsidRPr="00E25232">
        <w:rPr>
          <w:b/>
          <w:bCs/>
          <w:i/>
        </w:rPr>
        <w:t>физическая подготовка.</w:t>
      </w:r>
    </w:p>
    <w:p w:rsidR="00E25232" w:rsidRDefault="00E25232" w:rsidP="00097AA4">
      <w:pPr>
        <w:ind w:hanging="20"/>
        <w:jc w:val="both"/>
        <w:rPr>
          <w:b/>
          <w:bCs/>
        </w:rPr>
      </w:pPr>
      <w:bookmarkStart w:id="8" w:name="bookmark9"/>
    </w:p>
    <w:p w:rsidR="007C18BE" w:rsidRDefault="00097AA4" w:rsidP="003F164B">
      <w:pPr>
        <w:ind w:hanging="20"/>
        <w:jc w:val="center"/>
        <w:rPr>
          <w:b/>
          <w:bCs/>
          <w:sz w:val="28"/>
          <w:szCs w:val="28"/>
        </w:rPr>
      </w:pPr>
      <w:bookmarkStart w:id="9" w:name="bookmark10"/>
      <w:bookmarkEnd w:id="8"/>
      <w:r w:rsidRPr="003F164B">
        <w:rPr>
          <w:b/>
          <w:bCs/>
          <w:sz w:val="28"/>
          <w:szCs w:val="28"/>
        </w:rPr>
        <w:t xml:space="preserve">Тематическое планирование </w:t>
      </w:r>
    </w:p>
    <w:p w:rsidR="00097AA4" w:rsidRPr="00151D2A" w:rsidRDefault="00097AA4" w:rsidP="003F164B">
      <w:pPr>
        <w:ind w:hanging="20"/>
        <w:jc w:val="center"/>
        <w:rPr>
          <w:b/>
          <w:bCs/>
        </w:rPr>
      </w:pPr>
      <w:r w:rsidRPr="00151D2A">
        <w:rPr>
          <w:b/>
          <w:bCs/>
        </w:rPr>
        <w:t>(10</w:t>
      </w:r>
      <w:r w:rsidR="004B0A16" w:rsidRPr="00151D2A">
        <w:rPr>
          <w:b/>
          <w:bCs/>
        </w:rPr>
        <w:t>5</w:t>
      </w:r>
      <w:r w:rsidRPr="00151D2A">
        <w:rPr>
          <w:b/>
          <w:bCs/>
        </w:rPr>
        <w:t xml:space="preserve"> ч на весь учебный год по 3 часа в неделю)</w:t>
      </w:r>
      <w:bookmarkEnd w:id="9"/>
    </w:p>
    <w:p w:rsidR="003F164B" w:rsidRDefault="003F164B" w:rsidP="003F164B">
      <w:pPr>
        <w:ind w:hanging="20"/>
        <w:jc w:val="center"/>
        <w:rPr>
          <w:b/>
          <w:bCs/>
          <w:sz w:val="28"/>
          <w:szCs w:val="28"/>
        </w:rPr>
      </w:pPr>
    </w:p>
    <w:tbl>
      <w:tblPr>
        <w:tblStyle w:val="a3"/>
        <w:tblW w:w="9812" w:type="dxa"/>
        <w:tblInd w:w="534" w:type="dxa"/>
        <w:tblLook w:val="04A0" w:firstRow="1" w:lastRow="0" w:firstColumn="1" w:lastColumn="0" w:noHBand="0" w:noVBand="1"/>
      </w:tblPr>
      <w:tblGrid>
        <w:gridCol w:w="2268"/>
        <w:gridCol w:w="4252"/>
        <w:gridCol w:w="3292"/>
      </w:tblGrid>
      <w:tr w:rsidR="00622A74" w:rsidTr="00787913">
        <w:tc>
          <w:tcPr>
            <w:tcW w:w="2268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sz w:val="24"/>
                <w:szCs w:val="24"/>
              </w:rPr>
            </w:pPr>
            <w:r w:rsidRPr="00622A74">
              <w:rPr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4252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Тематическое</w:t>
            </w:r>
          </w:p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планирование</w:t>
            </w:r>
          </w:p>
        </w:tc>
        <w:tc>
          <w:tcPr>
            <w:tcW w:w="3292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Характеристика видов</w:t>
            </w:r>
          </w:p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деятельности учащихся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F03ABF">
            <w:pPr>
              <w:ind w:hanging="20"/>
              <w:jc w:val="both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Знания о физической культуре (в процессе уроков)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F03ABF">
            <w:pPr>
              <w:ind w:hanging="2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22A74">
              <w:rPr>
                <w:b/>
                <w:bCs/>
                <w:i/>
                <w:iCs/>
                <w:sz w:val="24"/>
                <w:szCs w:val="24"/>
              </w:rPr>
              <w:t>Физическая культура (основные понятия) и физическая культура человека</w:t>
            </w:r>
          </w:p>
        </w:tc>
      </w:tr>
      <w:tr w:rsidR="00622A74" w:rsidTr="00787913">
        <w:tc>
          <w:tcPr>
            <w:tcW w:w="2268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  <w:r w:rsidRPr="00622A74">
              <w:rPr>
                <w:sz w:val="24"/>
                <w:szCs w:val="24"/>
              </w:rPr>
              <w:t>возникновения и развития физической культуры</w:t>
            </w:r>
          </w:p>
        </w:tc>
        <w:tc>
          <w:tcPr>
            <w:tcW w:w="4252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 w:rsidRPr="00622A74">
              <w:rPr>
                <w:sz w:val="24"/>
                <w:szCs w:val="24"/>
              </w:rPr>
              <w:t>Этапы развития физической культуры. Возник</w:t>
            </w:r>
            <w:r w:rsidRPr="00622A74">
              <w:rPr>
                <w:sz w:val="24"/>
                <w:szCs w:val="24"/>
              </w:rPr>
              <w:softHyphen/>
              <w:t xml:space="preserve">новение </w:t>
            </w:r>
            <w:r>
              <w:rPr>
                <w:sz w:val="24"/>
                <w:szCs w:val="24"/>
              </w:rPr>
              <w:t>ф</w:t>
            </w:r>
            <w:r w:rsidRPr="00622A74">
              <w:rPr>
                <w:sz w:val="24"/>
                <w:szCs w:val="24"/>
              </w:rPr>
              <w:t>изической культуры. Развитие физической культуры в России</w:t>
            </w:r>
          </w:p>
        </w:tc>
        <w:tc>
          <w:tcPr>
            <w:tcW w:w="3292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 w:rsidRPr="00622A74">
              <w:rPr>
                <w:sz w:val="24"/>
                <w:szCs w:val="24"/>
              </w:rPr>
              <w:t>Характеризовать различные исторические периоды развития физической культуры в мире и в России. Раскрывать понятие</w:t>
            </w:r>
            <w:r w:rsidRPr="00622A74">
              <w:rPr>
                <w:i/>
                <w:iCs/>
                <w:sz w:val="24"/>
                <w:szCs w:val="24"/>
              </w:rPr>
              <w:t xml:space="preserve"> физическая культура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55513F">
            <w:pPr>
              <w:ind w:hanging="20"/>
              <w:jc w:val="both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Способы двигательной (физкультурной) деятельности (в процессе уроков)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55513F">
            <w:pPr>
              <w:ind w:hanging="2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22A74">
              <w:rPr>
                <w:b/>
                <w:bCs/>
                <w:i/>
                <w:iCs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622A74" w:rsidTr="00787913">
        <w:tc>
          <w:tcPr>
            <w:tcW w:w="2268" w:type="dxa"/>
          </w:tcPr>
          <w:p w:rsidR="00622A74" w:rsidRDefault="00622A74" w:rsidP="0055513F">
            <w:pPr>
              <w:ind w:right="-7731" w:hanging="20"/>
            </w:pPr>
            <w:r w:rsidRPr="00097AA4">
              <w:t xml:space="preserve">Организация и </w:t>
            </w:r>
          </w:p>
          <w:p w:rsidR="00622A74" w:rsidRDefault="00622A74" w:rsidP="0055513F">
            <w:pPr>
              <w:ind w:right="-7731" w:hanging="20"/>
            </w:pPr>
            <w:r w:rsidRPr="00097AA4">
              <w:t xml:space="preserve">проведение </w:t>
            </w:r>
          </w:p>
          <w:p w:rsidR="00622A74" w:rsidRDefault="00622A74" w:rsidP="0055513F">
            <w:pPr>
              <w:ind w:right="-7731" w:hanging="20"/>
            </w:pPr>
            <w:r w:rsidRPr="00097AA4">
              <w:t>са</w:t>
            </w:r>
            <w:r w:rsidRPr="00097AA4">
              <w:softHyphen/>
              <w:t>мостоятельных за</w:t>
            </w:r>
            <w:r w:rsidRPr="00097AA4">
              <w:softHyphen/>
              <w:t xml:space="preserve">нятий </w:t>
            </w:r>
          </w:p>
          <w:p w:rsidR="00622A74" w:rsidRPr="00097AA4" w:rsidRDefault="00622A74" w:rsidP="0055513F">
            <w:pPr>
              <w:ind w:right="-7731" w:hanging="20"/>
            </w:pPr>
            <w:r w:rsidRPr="00097AA4">
              <w:t>спортивной подготовкой</w:t>
            </w:r>
          </w:p>
        </w:tc>
        <w:tc>
          <w:tcPr>
            <w:tcW w:w="4252" w:type="dxa"/>
          </w:tcPr>
          <w:p w:rsidR="00622A74" w:rsidRPr="00097AA4" w:rsidRDefault="00622A74" w:rsidP="0055513F">
            <w:pPr>
              <w:ind w:hanging="20"/>
            </w:pPr>
            <w:r w:rsidRPr="00097AA4">
              <w:t>Организация самостоятельных занятий по спортивной подготовке. Самостоятельное проведение занятий спортивной подготовкой</w:t>
            </w:r>
          </w:p>
        </w:tc>
        <w:tc>
          <w:tcPr>
            <w:tcW w:w="3292" w:type="dxa"/>
          </w:tcPr>
          <w:p w:rsidR="00622A74" w:rsidRPr="00097AA4" w:rsidRDefault="00622A74" w:rsidP="0055513F">
            <w:pPr>
              <w:ind w:hanging="20"/>
            </w:pPr>
            <w:r w:rsidRPr="00097AA4">
              <w:t>Характеризовать правила организации проведения самостоятельных занятий. Раскрывать понятие</w:t>
            </w:r>
            <w:r w:rsidRPr="00097AA4">
              <w:rPr>
                <w:i/>
                <w:iCs/>
              </w:rPr>
              <w:t xml:space="preserve"> спортивная подготовка</w:t>
            </w:r>
          </w:p>
        </w:tc>
      </w:tr>
      <w:tr w:rsidR="00622A74" w:rsidTr="00787913">
        <w:tc>
          <w:tcPr>
            <w:tcW w:w="2268" w:type="dxa"/>
          </w:tcPr>
          <w:p w:rsidR="00622A74" w:rsidRPr="00097AA4" w:rsidRDefault="00622A74" w:rsidP="0055513F">
            <w:pPr>
              <w:ind w:hanging="20"/>
            </w:pPr>
            <w:r w:rsidRPr="00097AA4">
              <w:t>Подготовка к заня</w:t>
            </w:r>
            <w:r w:rsidRPr="00097AA4">
              <w:softHyphen/>
              <w:t>тиям физической культурой</w:t>
            </w:r>
          </w:p>
        </w:tc>
        <w:tc>
          <w:tcPr>
            <w:tcW w:w="4252" w:type="dxa"/>
          </w:tcPr>
          <w:p w:rsidR="00622A74" w:rsidRPr="00097AA4" w:rsidRDefault="00622A74" w:rsidP="0055513F">
            <w:pPr>
              <w:ind w:hanging="20"/>
            </w:pPr>
            <w:r w:rsidRPr="00097AA4">
              <w:t xml:space="preserve">Требования безопасности и гигиенические правила при подготовке мест занятий, выборе инвентаря и одежды для </w:t>
            </w:r>
            <w:r w:rsidRPr="00097AA4">
              <w:lastRenderedPageBreak/>
              <w:t>проведения самостоятельных занятий оздоровительной физической культурой, физической (технической) подго</w:t>
            </w:r>
            <w:r w:rsidRPr="00097AA4">
              <w:softHyphen/>
              <w:t>товкой (в условиях спортивного зала и откры</w:t>
            </w:r>
            <w:r w:rsidRPr="00097AA4">
              <w:softHyphen/>
              <w:t>той спортивной площадки)</w:t>
            </w:r>
          </w:p>
        </w:tc>
        <w:tc>
          <w:tcPr>
            <w:tcW w:w="3292" w:type="dxa"/>
          </w:tcPr>
          <w:p w:rsidR="00622A74" w:rsidRPr="00097AA4" w:rsidRDefault="00622A74" w:rsidP="0055513F">
            <w:pPr>
              <w:ind w:hanging="20"/>
            </w:pPr>
            <w:r w:rsidRPr="00097AA4">
              <w:lastRenderedPageBreak/>
              <w:t>Готовить места занятий в условиях поме</w:t>
            </w:r>
            <w:r w:rsidRPr="00097AA4">
              <w:softHyphen/>
              <w:t xml:space="preserve">щения и на открытом воздухе, подбирать </w:t>
            </w:r>
            <w:r w:rsidRPr="00097AA4">
              <w:lastRenderedPageBreak/>
              <w:t>одежду и обувь в соответствии с погодны</w:t>
            </w:r>
            <w:r w:rsidRPr="00097AA4">
              <w:softHyphen/>
              <w:t>ми условиями. Выявлять факторы наруше</w:t>
            </w:r>
            <w:r w:rsidRPr="00097AA4">
              <w:softHyphen/>
              <w:t>ния техники безопасности при занятиях физической культурой и своевременно их устранять</w:t>
            </w:r>
          </w:p>
        </w:tc>
      </w:tr>
      <w:tr w:rsidR="007C18BE" w:rsidTr="00787913">
        <w:tc>
          <w:tcPr>
            <w:tcW w:w="2268" w:type="dxa"/>
          </w:tcPr>
          <w:p w:rsidR="007C18BE" w:rsidRDefault="007C18BE" w:rsidP="0055513F">
            <w:pPr>
              <w:ind w:hanging="20"/>
            </w:pPr>
            <w:r w:rsidRPr="00097AA4">
              <w:lastRenderedPageBreak/>
              <w:t>Выбор упражне</w:t>
            </w:r>
            <w:r w:rsidRPr="00097AA4">
              <w:softHyphen/>
              <w:t>ний и составление индивидуальных комплексов для ут</w:t>
            </w:r>
            <w:r w:rsidRPr="00097AA4">
              <w:softHyphen/>
              <w:t xml:space="preserve">ренней зарядки, разминки, физкультминуток, </w:t>
            </w:r>
          </w:p>
          <w:p w:rsidR="007C18BE" w:rsidRPr="00097AA4" w:rsidRDefault="007C18BE" w:rsidP="0055513F">
            <w:pPr>
              <w:ind w:hanging="20"/>
            </w:pPr>
            <w:proofErr w:type="spellStart"/>
            <w:r w:rsidRPr="00097AA4">
              <w:t>физкультпауз</w:t>
            </w:r>
            <w:proofErr w:type="spellEnd"/>
            <w:r w:rsidRPr="00097AA4">
              <w:t xml:space="preserve"> (по</w:t>
            </w:r>
            <w:r w:rsidRPr="00097AA4">
              <w:softHyphen/>
              <w:t>движных перемен)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Составление (по образцу) индивидуальных планов занятий физической подготовкой, выде</w:t>
            </w:r>
            <w:r w:rsidRPr="00097AA4">
              <w:softHyphen/>
              <w:t>ление основных частей занятий, определение их направленности и содержания. Самонаблюдение за индивидуальными показателями физической подготовленности (самостоятельное тестирование физических качеств)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Отбирать состав упражнений для физкуль</w:t>
            </w:r>
            <w:r w:rsidRPr="00097AA4">
              <w:softHyphen/>
              <w:t>турно-оздоровительных занятий, опреде</w:t>
            </w:r>
            <w:r w:rsidRPr="00097AA4">
              <w:softHyphen/>
              <w:t>лять последовательность их выполнения и дозировку</w:t>
            </w:r>
          </w:p>
        </w:tc>
      </w:tr>
      <w:tr w:rsidR="007C18BE" w:rsidTr="00787913">
        <w:tc>
          <w:tcPr>
            <w:tcW w:w="2268" w:type="dxa"/>
          </w:tcPr>
          <w:p w:rsidR="007C18BE" w:rsidRPr="00097AA4" w:rsidRDefault="007C18BE" w:rsidP="0055513F">
            <w:pPr>
              <w:ind w:hanging="20"/>
            </w:pPr>
            <w:r w:rsidRPr="00097AA4">
              <w:t>Планирование за</w:t>
            </w:r>
            <w:r w:rsidRPr="00097AA4">
              <w:softHyphen/>
              <w:t>нятий физической культурой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Составление (совместно с учителем) плана за</w:t>
            </w:r>
            <w:r w:rsidRPr="00097AA4">
              <w:softHyphen/>
              <w:t xml:space="preserve">нятий спортивной подготовкой с учетом индивидуальных </w:t>
            </w:r>
            <w:r>
              <w:t xml:space="preserve"> </w:t>
            </w:r>
            <w:r w:rsidRPr="00097AA4">
              <w:t xml:space="preserve">показаний здоровья и физического развития, двигательной (технической) и </w:t>
            </w:r>
            <w:proofErr w:type="spellStart"/>
            <w:r w:rsidRPr="00097AA4">
              <w:t>физиеской</w:t>
            </w:r>
            <w:proofErr w:type="spellEnd"/>
            <w:r w:rsidRPr="00097AA4">
              <w:t xml:space="preserve"> подготовленности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Составлять планы самостоятельных за</w:t>
            </w:r>
            <w:r w:rsidRPr="00097AA4">
              <w:softHyphen/>
              <w:t>нятий физической подготовкой, отбирать физические упражнения и определять их дозировку в соответствии с развиваемым физическим качеством, индивидуальными особенностями развития организма и уров</w:t>
            </w:r>
            <w:r w:rsidRPr="00097AA4">
              <w:softHyphen/>
              <w:t>нем его тренированности</w:t>
            </w:r>
          </w:p>
        </w:tc>
      </w:tr>
      <w:tr w:rsidR="007C18BE" w:rsidTr="00787913">
        <w:tc>
          <w:tcPr>
            <w:tcW w:w="2268" w:type="dxa"/>
          </w:tcPr>
          <w:p w:rsidR="007C18BE" w:rsidRPr="00097AA4" w:rsidRDefault="007C18BE" w:rsidP="0055513F">
            <w:pPr>
              <w:ind w:hanging="20"/>
            </w:pPr>
            <w:r w:rsidRPr="00097AA4">
              <w:t>Организация досу</w:t>
            </w:r>
            <w:r w:rsidRPr="00097AA4">
              <w:softHyphen/>
              <w:t>га средствами физической культуры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Организация досуга средствами физической культуры, характеристика занятий подвижными и спортивными играми, оздоровительным бе</w:t>
            </w:r>
            <w:r w:rsidRPr="00097AA4">
              <w:softHyphen/>
              <w:t>гом и оздоровительной ходьбой, оздоровитель</w:t>
            </w:r>
            <w:r w:rsidRPr="00097AA4">
              <w:softHyphen/>
              <w:t>ными прогулками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Проводить занятия оздоровительной ходь</w:t>
            </w:r>
            <w:r w:rsidRPr="00097AA4">
              <w:softHyphen/>
              <w:t>бой и оздоровительным бегом, подбирать режимы нагрузок оздоровительной направленности</w:t>
            </w:r>
          </w:p>
        </w:tc>
      </w:tr>
      <w:tr w:rsidR="007C18BE" w:rsidTr="00787913">
        <w:tc>
          <w:tcPr>
            <w:tcW w:w="9812" w:type="dxa"/>
            <w:gridSpan w:val="3"/>
            <w:vAlign w:val="center"/>
          </w:tcPr>
          <w:p w:rsidR="007C18BE" w:rsidRPr="007C18BE" w:rsidRDefault="007C18BE" w:rsidP="0055513F">
            <w:pPr>
              <w:rPr>
                <w:b/>
                <w:bCs/>
                <w:i/>
              </w:rPr>
            </w:pPr>
            <w:r w:rsidRPr="007C18BE">
              <w:rPr>
                <w:b/>
                <w:i/>
                <w:sz w:val="24"/>
                <w:szCs w:val="24"/>
              </w:rPr>
              <w:t>Физкультурно-оздоровительная деятельность (в процессе уроков)</w:t>
            </w:r>
          </w:p>
        </w:tc>
      </w:tr>
      <w:tr w:rsidR="007C18BE" w:rsidTr="00787913">
        <w:tc>
          <w:tcPr>
            <w:tcW w:w="2268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Оздоровительные формы занятий в режиме учебного дня и учебной не</w:t>
            </w:r>
            <w:r w:rsidRPr="003B0D6A">
              <w:rPr>
                <w:sz w:val="24"/>
                <w:szCs w:val="24"/>
              </w:rPr>
              <w:softHyphen/>
              <w:t>дели</w:t>
            </w:r>
          </w:p>
        </w:tc>
        <w:tc>
          <w:tcPr>
            <w:tcW w:w="4252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Комплексы упражнений утренней зарядки, физкультминуток и </w:t>
            </w:r>
            <w:proofErr w:type="spellStart"/>
            <w:r w:rsidRPr="003B0D6A">
              <w:rPr>
                <w:sz w:val="24"/>
                <w:szCs w:val="24"/>
              </w:rPr>
              <w:t>физкультпауз</w:t>
            </w:r>
            <w:proofErr w:type="spellEnd"/>
            <w:r w:rsidRPr="003B0D6A">
              <w:rPr>
                <w:sz w:val="24"/>
                <w:szCs w:val="24"/>
              </w:rPr>
              <w:t>. Комплексы зрительной гимнастики, упражнений для сохранения осанки и талии. Комплексы упражнений для развития физических качеств</w:t>
            </w:r>
          </w:p>
        </w:tc>
        <w:tc>
          <w:tcPr>
            <w:tcW w:w="3292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right="195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Самостоятельно осваивать упражнения с различной оздоровительной направлен</w:t>
            </w:r>
            <w:r w:rsidRPr="003B0D6A">
              <w:rPr>
                <w:sz w:val="24"/>
                <w:szCs w:val="24"/>
              </w:rPr>
              <w:softHyphen/>
              <w:t>ностью и составлять из них соответствую</w:t>
            </w:r>
            <w:r w:rsidRPr="003B0D6A">
              <w:rPr>
                <w:sz w:val="24"/>
                <w:szCs w:val="24"/>
              </w:rPr>
              <w:softHyphen/>
              <w:t>щие комплексы, подбирать дозировку упражнений в соответствии с индивидуальными особенностями развития и функ</w:t>
            </w:r>
            <w:r w:rsidRPr="003B0D6A">
              <w:rPr>
                <w:sz w:val="24"/>
                <w:szCs w:val="24"/>
              </w:rPr>
              <w:softHyphen/>
              <w:t>ционального состояния. Выполнять упражнения и комплексы с различной оздоровительной направленностью, включая их в занятия физической культурой, осуществлять контроль за физической на</w:t>
            </w:r>
            <w:r w:rsidRPr="003B0D6A">
              <w:rPr>
                <w:sz w:val="24"/>
                <w:szCs w:val="24"/>
              </w:rPr>
              <w:softHyphen/>
              <w:t>грузкой во время этих занятий</w:t>
            </w:r>
          </w:p>
        </w:tc>
      </w:tr>
      <w:tr w:rsidR="00426F37" w:rsidTr="00787913">
        <w:tc>
          <w:tcPr>
            <w:tcW w:w="9812" w:type="dxa"/>
            <w:gridSpan w:val="3"/>
          </w:tcPr>
          <w:p w:rsidR="00426F37" w:rsidRPr="00426F37" w:rsidRDefault="00426F37" w:rsidP="0055513F">
            <w:pPr>
              <w:pStyle w:val="40"/>
              <w:shd w:val="clear" w:color="auto" w:fill="auto"/>
              <w:tabs>
                <w:tab w:val="left" w:pos="8964"/>
              </w:tabs>
              <w:spacing w:before="0" w:line="240" w:lineRule="auto"/>
              <w:ind w:right="195"/>
              <w:jc w:val="left"/>
              <w:rPr>
                <w:b/>
                <w:sz w:val="24"/>
                <w:szCs w:val="24"/>
              </w:rPr>
            </w:pPr>
            <w:r w:rsidRPr="00426F37">
              <w:rPr>
                <w:b/>
                <w:sz w:val="24"/>
                <w:szCs w:val="24"/>
              </w:rPr>
              <w:t>Спортивно-оздоровительная деятельность с обще</w:t>
            </w:r>
            <w:r>
              <w:rPr>
                <w:b/>
                <w:sz w:val="24"/>
                <w:szCs w:val="24"/>
              </w:rPr>
              <w:t xml:space="preserve">й </w:t>
            </w:r>
            <w:r w:rsidRPr="00426F37">
              <w:rPr>
                <w:b/>
                <w:sz w:val="24"/>
                <w:szCs w:val="24"/>
              </w:rPr>
              <w:t>развивающей направленностью</w:t>
            </w:r>
          </w:p>
        </w:tc>
      </w:tr>
      <w:tr w:rsidR="00426F37" w:rsidTr="00787913">
        <w:tc>
          <w:tcPr>
            <w:tcW w:w="9812" w:type="dxa"/>
            <w:gridSpan w:val="3"/>
          </w:tcPr>
          <w:p w:rsidR="00426F37" w:rsidRPr="00426F37" w:rsidRDefault="00426F37" w:rsidP="0055513F">
            <w:pPr>
              <w:pStyle w:val="32"/>
              <w:shd w:val="clear" w:color="auto" w:fill="auto"/>
              <w:spacing w:line="240" w:lineRule="auto"/>
              <w:ind w:right="195" w:firstLine="0"/>
              <w:jc w:val="center"/>
              <w:rPr>
                <w:b/>
                <w:sz w:val="24"/>
                <w:szCs w:val="24"/>
              </w:rPr>
            </w:pPr>
            <w:r w:rsidRPr="00426F37">
              <w:rPr>
                <w:b/>
                <w:sz w:val="24"/>
                <w:szCs w:val="24"/>
              </w:rPr>
              <w:lastRenderedPageBreak/>
              <w:t>Гимнастика с осно</w:t>
            </w:r>
            <w:r w:rsidR="0088752B">
              <w:rPr>
                <w:b/>
                <w:sz w:val="24"/>
                <w:szCs w:val="24"/>
              </w:rPr>
              <w:t>вами акробатики (24</w:t>
            </w:r>
            <w:r w:rsidRPr="00426F37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Акробатические упражнения и комбинации</w:t>
            </w:r>
          </w:p>
        </w:tc>
        <w:tc>
          <w:tcPr>
            <w:tcW w:w="425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Акробатические комбинации, их специфические признаки и отличия от комплексов физических упражнений, стойка на голове и руках, кувырок назад в </w:t>
            </w:r>
            <w:proofErr w:type="spellStart"/>
            <w:r w:rsidRPr="003B0D6A">
              <w:rPr>
                <w:sz w:val="24"/>
                <w:szCs w:val="24"/>
              </w:rPr>
              <w:t>полушпагат</w:t>
            </w:r>
            <w:proofErr w:type="spellEnd"/>
            <w:r w:rsidRPr="003B0D6A">
              <w:rPr>
                <w:sz w:val="24"/>
                <w:szCs w:val="24"/>
              </w:rPr>
              <w:t>, длинный кувырок с разбега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упраж</w:t>
            </w:r>
            <w:r w:rsidRPr="003B0D6A">
              <w:rPr>
                <w:sz w:val="24"/>
                <w:szCs w:val="24"/>
              </w:rPr>
              <w:softHyphen/>
              <w:t>нений, входящих в акробатическую ком</w:t>
            </w:r>
            <w:r w:rsidRPr="003B0D6A">
              <w:rPr>
                <w:sz w:val="24"/>
                <w:szCs w:val="24"/>
              </w:rPr>
              <w:softHyphen/>
              <w:t>бинацию, анализировать правильность их выполнения, знать правила составления комбинации. Демонстрировать акробатическую комбинацию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Опорный прыжок через гимнасти</w:t>
            </w:r>
            <w:r w:rsidRPr="003B0D6A">
              <w:rPr>
                <w:sz w:val="24"/>
                <w:szCs w:val="24"/>
              </w:rPr>
              <w:softHyphen/>
              <w:t>ческого козла (</w:t>
            </w:r>
            <w:r>
              <w:rPr>
                <w:sz w:val="24"/>
                <w:szCs w:val="24"/>
              </w:rPr>
              <w:t xml:space="preserve">юноши — прыжок боком; девушки - </w:t>
            </w:r>
            <w:r w:rsidRPr="003B0D6A">
              <w:rPr>
                <w:sz w:val="24"/>
                <w:szCs w:val="24"/>
              </w:rPr>
              <w:t>прыжок боком с поворотом)</w:t>
            </w:r>
          </w:p>
        </w:tc>
        <w:tc>
          <w:tcPr>
            <w:tcW w:w="425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опорного прыжка, подводящие упраж</w:t>
            </w:r>
            <w:r w:rsidRPr="003B0D6A">
              <w:rPr>
                <w:sz w:val="24"/>
                <w:szCs w:val="24"/>
              </w:rPr>
              <w:softHyphen/>
              <w:t>нения для самостоятельного освоения опорного прыжка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опорного прыжка и анализировать правильность ее исполнения. Демонстрировать технику выполнения опорного прыжка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равновесия и их </w:t>
            </w:r>
            <w:r w:rsidRPr="003B0D6A">
              <w:rPr>
                <w:sz w:val="24"/>
                <w:szCs w:val="24"/>
              </w:rPr>
              <w:t>комбинации (девушки)</w:t>
            </w:r>
          </w:p>
        </w:tc>
        <w:tc>
          <w:tcPr>
            <w:tcW w:w="4252" w:type="dxa"/>
          </w:tcPr>
          <w:p w:rsidR="00426F37" w:rsidRPr="003B0D6A" w:rsidRDefault="00426F37" w:rsidP="00787913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 xml:space="preserve">Упражнения на </w:t>
            </w:r>
            <w:r>
              <w:rPr>
                <w:rStyle w:val="a6"/>
                <w:sz w:val="24"/>
                <w:szCs w:val="24"/>
              </w:rPr>
              <w:t>равновесия</w:t>
            </w:r>
            <w:r w:rsidRPr="003B0D6A">
              <w:rPr>
                <w:sz w:val="24"/>
                <w:szCs w:val="24"/>
              </w:rPr>
              <w:t xml:space="preserve"> (девуш</w:t>
            </w:r>
            <w:r w:rsidRPr="003B0D6A">
              <w:rPr>
                <w:sz w:val="24"/>
                <w:szCs w:val="24"/>
              </w:rPr>
              <w:softHyphen/>
              <w:t xml:space="preserve">ки): передвижения ходьбой, бегом, приставными шагами, прыжками; повороты стоя на месте и прыжком; наклоны вперед и назад, вправо и влево в основной и широкой стойке с изменяющимся положением рук; стойка на коленях с опорой на руки; </w:t>
            </w:r>
            <w:proofErr w:type="spellStart"/>
            <w:r w:rsidRPr="003B0D6A">
              <w:rPr>
                <w:sz w:val="24"/>
                <w:szCs w:val="24"/>
              </w:rPr>
              <w:t>полушпагат</w:t>
            </w:r>
            <w:proofErr w:type="spellEnd"/>
            <w:r w:rsidRPr="003B0D6A">
              <w:rPr>
                <w:sz w:val="24"/>
                <w:szCs w:val="24"/>
              </w:rPr>
              <w:t xml:space="preserve"> и равновесие на одной ноге (ласточка); танцевальные шаги; спрыгивание и соскоки (вперед, прогнувшись, с поворотом в сторону, с опорой о гимнастическое бревно); зачетные комбинации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упражне</w:t>
            </w:r>
            <w:r w:rsidRPr="003B0D6A">
              <w:rPr>
                <w:sz w:val="24"/>
                <w:szCs w:val="24"/>
              </w:rPr>
              <w:softHyphen/>
              <w:t xml:space="preserve">ний на </w:t>
            </w:r>
            <w:r>
              <w:rPr>
                <w:sz w:val="24"/>
                <w:szCs w:val="24"/>
              </w:rPr>
              <w:t>равновесие</w:t>
            </w:r>
            <w:r w:rsidRPr="003B0D6A">
              <w:rPr>
                <w:sz w:val="24"/>
                <w:szCs w:val="24"/>
              </w:rPr>
              <w:t xml:space="preserve"> и состав</w:t>
            </w:r>
            <w:r w:rsidRPr="003B0D6A">
              <w:rPr>
                <w:sz w:val="24"/>
                <w:szCs w:val="24"/>
              </w:rPr>
              <w:softHyphen/>
              <w:t>лять гимнастические комбинации из числа разученных упражнений. Осваивать тех</w:t>
            </w:r>
            <w:r>
              <w:rPr>
                <w:sz w:val="24"/>
                <w:szCs w:val="24"/>
              </w:rPr>
              <w:t>нику</w:t>
            </w:r>
            <w:r w:rsidRPr="003B0D6A">
              <w:rPr>
                <w:sz w:val="24"/>
                <w:szCs w:val="24"/>
              </w:rPr>
              <w:t xml:space="preserve"> выполнения гимнастических упраж</w:t>
            </w:r>
            <w:r w:rsidRPr="003B0D6A">
              <w:rPr>
                <w:sz w:val="24"/>
                <w:szCs w:val="24"/>
              </w:rPr>
              <w:softHyphen/>
              <w:t xml:space="preserve">нений на </w:t>
            </w:r>
            <w:r>
              <w:rPr>
                <w:sz w:val="24"/>
                <w:szCs w:val="24"/>
              </w:rPr>
              <w:t>равновесие</w:t>
            </w:r>
            <w:r w:rsidRPr="003B0D6A">
              <w:rPr>
                <w:sz w:val="24"/>
                <w:szCs w:val="24"/>
              </w:rPr>
              <w:t>, предупреждая появление ошибок и соблюдая правила безопасности. Оказывать помощь сверстникам в освоении новых гимнастических упражнений, уметь анализировать их технику, выявлять ошиб</w:t>
            </w:r>
            <w:r w:rsidRPr="003B0D6A">
              <w:rPr>
                <w:sz w:val="24"/>
                <w:szCs w:val="24"/>
              </w:rPr>
              <w:softHyphen/>
              <w:t>ки и активно помогать в их исправлении</w:t>
            </w:r>
          </w:p>
        </w:tc>
      </w:tr>
      <w:tr w:rsidR="00426F37" w:rsidTr="00787913">
        <w:tc>
          <w:tcPr>
            <w:tcW w:w="9812" w:type="dxa"/>
            <w:gridSpan w:val="3"/>
          </w:tcPr>
          <w:p w:rsidR="00426F37" w:rsidRPr="00426F37" w:rsidRDefault="0088752B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(26</w:t>
            </w:r>
            <w:r w:rsidR="00426F37" w:rsidRPr="00426F37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Беговые упражне</w:t>
            </w:r>
            <w:r w:rsidRPr="003B0D6A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4252" w:type="dxa"/>
          </w:tcPr>
          <w:p w:rsidR="00426F37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>Беговые упражнения:</w:t>
            </w:r>
            <w:r w:rsidRPr="003B0D6A">
              <w:rPr>
                <w:sz w:val="24"/>
                <w:szCs w:val="24"/>
              </w:rPr>
              <w:t xml:space="preserve"> бег на длинные, средние и короткие дистанции; ускорение с высокого старта; спринтерский бег;</w:t>
            </w:r>
          </w:p>
          <w:p w:rsidR="00426F37" w:rsidRPr="003B0D6A" w:rsidRDefault="00426F37" w:rsidP="00787913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 гладкий </w:t>
            </w:r>
            <w:r w:rsidR="002C096A">
              <w:rPr>
                <w:sz w:val="24"/>
                <w:szCs w:val="24"/>
              </w:rPr>
              <w:t>равномер</w:t>
            </w:r>
            <w:r w:rsidR="002C096A" w:rsidRPr="003B0D6A">
              <w:rPr>
                <w:sz w:val="24"/>
                <w:szCs w:val="24"/>
              </w:rPr>
              <w:t>ный бег на учебные дистанции (протяженность дистанции регулируется учителем или учеником); эстафетный бег; кроссовый бег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и демонстрировать технику выполнения беговых упражнений</w:t>
            </w:r>
          </w:p>
        </w:tc>
      </w:tr>
      <w:tr w:rsidR="002C096A" w:rsidTr="00787913">
        <w:tc>
          <w:tcPr>
            <w:tcW w:w="2268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Прыжковые упражнения</w:t>
            </w:r>
          </w:p>
        </w:tc>
        <w:tc>
          <w:tcPr>
            <w:tcW w:w="4252" w:type="dxa"/>
          </w:tcPr>
          <w:p w:rsidR="002C096A" w:rsidRPr="003B0D6A" w:rsidRDefault="002C096A" w:rsidP="00787913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>Прыжковые упражнения:</w:t>
            </w:r>
            <w:r w:rsidRPr="003B0D6A">
              <w:rPr>
                <w:sz w:val="24"/>
                <w:szCs w:val="24"/>
              </w:rPr>
              <w:t xml:space="preserve"> прыжок в длину с ме</w:t>
            </w:r>
            <w:r w:rsidRPr="003B0D6A">
              <w:rPr>
                <w:sz w:val="24"/>
                <w:szCs w:val="24"/>
              </w:rPr>
              <w:softHyphen/>
              <w:t>ста и с разбега способом «согнув ноги», «прогнувшись»; прыжок в высоту с разбега способом «перешагивание»</w:t>
            </w:r>
          </w:p>
        </w:tc>
        <w:tc>
          <w:tcPr>
            <w:tcW w:w="329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и демонстрировать технику выполнения прыжковых упражнений. Анализировать правильность ее выполне</w:t>
            </w:r>
            <w:r w:rsidRPr="003B0D6A">
              <w:rPr>
                <w:sz w:val="24"/>
                <w:szCs w:val="24"/>
              </w:rPr>
              <w:softHyphen/>
              <w:t xml:space="preserve">ния. Применять прыжковые упражнения для развития физических качеств, контролировать физическую </w:t>
            </w:r>
            <w:r w:rsidRPr="003B0D6A">
              <w:rPr>
                <w:sz w:val="24"/>
                <w:szCs w:val="24"/>
              </w:rPr>
              <w:lastRenderedPageBreak/>
              <w:t>нагрузку по частоте сердечных сокращений</w:t>
            </w:r>
          </w:p>
        </w:tc>
      </w:tr>
      <w:tr w:rsidR="002C096A" w:rsidTr="00787913">
        <w:tc>
          <w:tcPr>
            <w:tcW w:w="2268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lastRenderedPageBreak/>
              <w:t>Метание малого мяча</w:t>
            </w:r>
          </w:p>
        </w:tc>
        <w:tc>
          <w:tcPr>
            <w:tcW w:w="425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Метание малого мяча на точность в горизон</w:t>
            </w:r>
            <w:r w:rsidRPr="003B0D6A">
              <w:rPr>
                <w:sz w:val="24"/>
                <w:szCs w:val="24"/>
              </w:rPr>
              <w:softHyphen/>
              <w:t>тальную и вертикальную цели, метание на даль</w:t>
            </w:r>
            <w:r w:rsidRPr="003B0D6A">
              <w:rPr>
                <w:sz w:val="24"/>
                <w:szCs w:val="24"/>
              </w:rPr>
              <w:softHyphen/>
              <w:t>ность</w:t>
            </w:r>
          </w:p>
        </w:tc>
        <w:tc>
          <w:tcPr>
            <w:tcW w:w="329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метания малого мяча на точность по движущейся мишени. Анализировать правильность ее выполнения, находить ошибки и способы их исправления</w:t>
            </w:r>
          </w:p>
        </w:tc>
      </w:tr>
      <w:tr w:rsidR="00936048" w:rsidTr="00787913">
        <w:tc>
          <w:tcPr>
            <w:tcW w:w="9812" w:type="dxa"/>
            <w:gridSpan w:val="3"/>
          </w:tcPr>
          <w:p w:rsidR="00936048" w:rsidRPr="00936048" w:rsidRDefault="0088752B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Лыжная подготовка (18</w:t>
            </w:r>
            <w:r w:rsidR="00936048" w:rsidRPr="00936048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36048" w:rsidTr="00787913">
        <w:tc>
          <w:tcPr>
            <w:tcW w:w="2268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Передвижения на лыжах</w:t>
            </w:r>
          </w:p>
        </w:tc>
        <w:tc>
          <w:tcPr>
            <w:tcW w:w="425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-30" w:firstLine="0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передвижения на лыжах различными ходами, в том числе одновременным одношаж</w:t>
            </w:r>
            <w:r w:rsidRPr="003B0D6A">
              <w:rPr>
                <w:sz w:val="24"/>
                <w:szCs w:val="24"/>
              </w:rPr>
              <w:softHyphen/>
              <w:t xml:space="preserve">ным и </w:t>
            </w:r>
            <w:proofErr w:type="spellStart"/>
            <w:r w:rsidRPr="003B0D6A">
              <w:rPr>
                <w:sz w:val="24"/>
                <w:szCs w:val="24"/>
              </w:rPr>
              <w:t>бесшажным</w:t>
            </w:r>
            <w:proofErr w:type="spellEnd"/>
            <w:r w:rsidRPr="003B0D6A">
              <w:rPr>
                <w:sz w:val="24"/>
                <w:szCs w:val="24"/>
              </w:rPr>
              <w:t xml:space="preserve"> ходами, коньковым ходом, попеременным </w:t>
            </w:r>
            <w:proofErr w:type="spellStart"/>
            <w:r w:rsidRPr="003B0D6A">
              <w:rPr>
                <w:sz w:val="24"/>
                <w:szCs w:val="24"/>
              </w:rPr>
              <w:t>четырехшажным</w:t>
            </w:r>
            <w:proofErr w:type="spellEnd"/>
            <w:r w:rsidRPr="003B0D6A">
              <w:rPr>
                <w:sz w:val="24"/>
                <w:szCs w:val="24"/>
              </w:rPr>
              <w:t xml:space="preserve"> ходом</w:t>
            </w:r>
          </w:p>
        </w:tc>
        <w:tc>
          <w:tcPr>
            <w:tcW w:w="329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передвижения. Анализировать правильность ее выполнения, на</w:t>
            </w:r>
            <w:r w:rsidRPr="003B0D6A">
              <w:rPr>
                <w:sz w:val="24"/>
                <w:szCs w:val="24"/>
              </w:rPr>
              <w:softHyphen/>
              <w:t>ходить ошибки и способы их исправления</w:t>
            </w:r>
          </w:p>
        </w:tc>
      </w:tr>
      <w:tr w:rsidR="00936048" w:rsidTr="00787913">
        <w:tc>
          <w:tcPr>
            <w:tcW w:w="2268" w:type="dxa"/>
          </w:tcPr>
          <w:p w:rsidR="00936048" w:rsidRPr="003B0D6A" w:rsidRDefault="00936048" w:rsidP="00787913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Повороты, спу</w:t>
            </w:r>
            <w:r w:rsidRPr="003B0D6A">
              <w:rPr>
                <w:sz w:val="24"/>
                <w:szCs w:val="24"/>
              </w:rPr>
              <w:softHyphen/>
              <w:t>ски и торможение на лыжах</w:t>
            </w:r>
          </w:p>
        </w:tc>
        <w:tc>
          <w:tcPr>
            <w:tcW w:w="425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торможения «упором». Техника торможения «плугом». Техника поворота «упором». Спуск с боковым скольжением. Спуск в высокой и низкой стойке</w:t>
            </w:r>
          </w:p>
        </w:tc>
        <w:tc>
          <w:tcPr>
            <w:tcW w:w="329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всех элементов. Анализировать правильность ее выполнения, находить ошибки и способы их исправления</w:t>
            </w:r>
          </w:p>
        </w:tc>
      </w:tr>
      <w:tr w:rsidR="00D80FF0" w:rsidTr="00787913">
        <w:tc>
          <w:tcPr>
            <w:tcW w:w="9812" w:type="dxa"/>
            <w:gridSpan w:val="3"/>
          </w:tcPr>
          <w:p w:rsidR="00D80FF0" w:rsidRPr="00D80FF0" w:rsidRDefault="0088752B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игры (37</w:t>
            </w:r>
            <w:r w:rsidR="00D80FF0" w:rsidRPr="00D80FF0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Баскетбол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Положительное влияние занятий баскетболом на укрепление здоровья и развитие физических качеств человека. Основные правила и приемы игры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Использовать игру как средство для ак</w:t>
            </w:r>
            <w:r w:rsidRPr="003B0D6A">
              <w:rPr>
                <w:sz w:val="24"/>
                <w:szCs w:val="24"/>
              </w:rPr>
              <w:softHyphen/>
              <w:t>тивного отдыха. Выполнять все правила соревнований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Основные приемы игры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поворо</w:t>
            </w:r>
            <w:r>
              <w:rPr>
                <w:sz w:val="24"/>
                <w:szCs w:val="24"/>
              </w:rPr>
              <w:t>тов на месте и в движении. Тех</w:t>
            </w:r>
            <w:r w:rsidRPr="003B0D6A">
              <w:rPr>
                <w:sz w:val="24"/>
                <w:szCs w:val="24"/>
              </w:rPr>
              <w:t>ника</w:t>
            </w:r>
            <w:r>
              <w:rPr>
                <w:sz w:val="24"/>
                <w:szCs w:val="24"/>
              </w:rPr>
              <w:t xml:space="preserve"> </w:t>
            </w:r>
            <w:r w:rsidRPr="003B0D6A">
              <w:rPr>
                <w:sz w:val="24"/>
                <w:szCs w:val="24"/>
              </w:rPr>
              <w:t>передачи мяча одной рукой от плеча, сни</w:t>
            </w:r>
            <w:r w:rsidRPr="003B0D6A">
              <w:rPr>
                <w:sz w:val="24"/>
                <w:szCs w:val="24"/>
              </w:rPr>
              <w:softHyphen/>
              <w:t>зу, сбоку, с отскока от пола. Техника штраф</w:t>
            </w:r>
            <w:r w:rsidRPr="003B0D6A">
              <w:rPr>
                <w:sz w:val="24"/>
                <w:szCs w:val="24"/>
              </w:rPr>
              <w:softHyphen/>
              <w:t>ного броска. Техника вырывания, выбивания и перехватов мяча. Техника передачи мяча при встречном движении. Техника бросков и ловли мяча различными способами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</w:t>
            </w:r>
            <w:r>
              <w:rPr>
                <w:sz w:val="24"/>
                <w:szCs w:val="24"/>
              </w:rPr>
              <w:t>ть технику выполнения баскет</w:t>
            </w:r>
            <w:r w:rsidRPr="003B0D6A">
              <w:rPr>
                <w:sz w:val="24"/>
                <w:szCs w:val="24"/>
              </w:rPr>
              <w:t>больных элементов. Демонстрировать технику выполнения баскетбольных эле</w:t>
            </w:r>
            <w:r w:rsidRPr="003B0D6A">
              <w:rPr>
                <w:sz w:val="24"/>
                <w:szCs w:val="24"/>
              </w:rPr>
              <w:softHyphen/>
              <w:t>ментов. Использовать изученные элементы в процессе игры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Волейбол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Положительное влияние занятий волейболом на укрепление здоровья и развитие физических качеств человека. Основные правила и приемы игры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Использовать игру как средство для ак</w:t>
            </w:r>
            <w:r w:rsidRPr="003B0D6A">
              <w:rPr>
                <w:sz w:val="24"/>
                <w:szCs w:val="24"/>
              </w:rPr>
              <w:softHyphen/>
              <w:t>тивного отдыха. Выполнять все правила соревнований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Основные приемы игры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нижней боковой подачи и верхней прямой подачи. Техника передачи мяча двумя руками над собой, за спину, в прыжке. Техника приема мяча снизу, с перекатом на спине, од</w:t>
            </w:r>
            <w:r w:rsidRPr="003B0D6A">
              <w:rPr>
                <w:sz w:val="24"/>
                <w:szCs w:val="24"/>
              </w:rPr>
              <w:softHyphen/>
              <w:t>ной рукой с последующим перекатом в сторону. Техника приема и передачи мяча. Тактические действия, их цель и значение. Техника прямо</w:t>
            </w:r>
            <w:r w:rsidRPr="003B0D6A">
              <w:rPr>
                <w:sz w:val="24"/>
                <w:szCs w:val="24"/>
              </w:rPr>
              <w:softHyphen/>
              <w:t>го нападающего удара. Техника передач мяча в прыжке. Техника отбивания мяча кулаком через сетку. Прием мяча, отлетевшего от сетки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волей</w:t>
            </w:r>
            <w:r w:rsidRPr="003B0D6A">
              <w:rPr>
                <w:sz w:val="24"/>
                <w:szCs w:val="24"/>
              </w:rPr>
              <w:softHyphen/>
              <w:t>больных элементов. Демонстрировать технику выполнения волейбольных эле</w:t>
            </w:r>
            <w:r w:rsidRPr="003B0D6A">
              <w:rPr>
                <w:sz w:val="24"/>
                <w:szCs w:val="24"/>
              </w:rPr>
              <w:softHyphen/>
              <w:t>ментов. Использовать изученные элементы в процессе игры</w:t>
            </w:r>
          </w:p>
        </w:tc>
      </w:tr>
      <w:tr w:rsidR="00F86207" w:rsidTr="00787913">
        <w:tc>
          <w:tcPr>
            <w:tcW w:w="9812" w:type="dxa"/>
            <w:gridSpan w:val="3"/>
          </w:tcPr>
          <w:p w:rsidR="00F86207" w:rsidRPr="00F86207" w:rsidRDefault="00F86207" w:rsidP="0055513F">
            <w:pPr>
              <w:pStyle w:val="32"/>
              <w:shd w:val="clear" w:color="auto" w:fill="auto"/>
              <w:spacing w:line="240" w:lineRule="auto"/>
              <w:ind w:right="195" w:firstLine="0"/>
              <w:jc w:val="center"/>
              <w:rPr>
                <w:b/>
                <w:sz w:val="24"/>
                <w:szCs w:val="24"/>
              </w:rPr>
            </w:pPr>
            <w:r w:rsidRPr="00F86207">
              <w:rPr>
                <w:b/>
                <w:sz w:val="24"/>
                <w:szCs w:val="24"/>
              </w:rPr>
              <w:lastRenderedPageBreak/>
              <w:t>Общие развивающие упражнения (в процессе уроков)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14" w:lineRule="exact"/>
              <w:ind w:firstLine="0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Общефизическая подготовка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Физические упражнения на развитие основных физических качеств: силы, быстроты, вынос</w:t>
            </w:r>
            <w:r w:rsidRPr="003B0D6A">
              <w:rPr>
                <w:sz w:val="24"/>
                <w:szCs w:val="24"/>
              </w:rPr>
              <w:softHyphen/>
              <w:t>ливости, гибкости, координации движений, ловкости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Организовывать и проводить самостоя</w:t>
            </w:r>
            <w:r w:rsidRPr="003B0D6A">
              <w:rPr>
                <w:sz w:val="24"/>
                <w:szCs w:val="24"/>
              </w:rPr>
              <w:softHyphen/>
              <w:t>тельные занятий физической подготовкой, составлять их содержание и планировать в системе занятий физической культурой. Выполнять нормативы физической подго</w:t>
            </w:r>
            <w:r w:rsidRPr="003B0D6A">
              <w:rPr>
                <w:sz w:val="24"/>
                <w:szCs w:val="24"/>
              </w:rPr>
              <w:softHyphen/>
              <w:t>товки</w:t>
            </w:r>
          </w:p>
        </w:tc>
      </w:tr>
    </w:tbl>
    <w:p w:rsidR="003F164B" w:rsidRDefault="003F164B" w:rsidP="003F164B">
      <w:pPr>
        <w:ind w:hanging="20"/>
        <w:jc w:val="both"/>
        <w:rPr>
          <w:b/>
          <w:bCs/>
          <w:sz w:val="28"/>
          <w:szCs w:val="28"/>
        </w:rPr>
      </w:pPr>
    </w:p>
    <w:p w:rsidR="003B0D6A" w:rsidRDefault="003B0D6A" w:rsidP="00F86207">
      <w:pPr>
        <w:ind w:hanging="20"/>
        <w:jc w:val="center"/>
        <w:rPr>
          <w:b/>
          <w:bCs/>
          <w:sz w:val="28"/>
          <w:szCs w:val="28"/>
        </w:rPr>
      </w:pPr>
      <w:bookmarkStart w:id="10" w:name="bookmark11"/>
      <w:r w:rsidRPr="00F86207">
        <w:rPr>
          <w:b/>
          <w:bCs/>
          <w:sz w:val="28"/>
          <w:szCs w:val="28"/>
        </w:rPr>
        <w:t>Учебно-методическое и материально-техническое обеспечение</w:t>
      </w:r>
      <w:bookmarkEnd w:id="10"/>
    </w:p>
    <w:p w:rsidR="003B0D6A" w:rsidRPr="003B0D6A" w:rsidRDefault="003B0D6A" w:rsidP="003B0D6A">
      <w:pPr>
        <w:ind w:hanging="20"/>
        <w:jc w:val="both"/>
        <w:rPr>
          <w:i/>
          <w:iCs/>
        </w:rPr>
      </w:pPr>
      <w:r w:rsidRPr="003B0D6A">
        <w:rPr>
          <w:i/>
          <w:iCs/>
        </w:rPr>
        <w:t>Библиотечный фонд (книгопечатная продукция):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Федеральный государственный образовательный стандарт основного общего образования;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стандарт основного общего образования по фи</w:t>
      </w:r>
      <w:r w:rsidR="003B0D6A" w:rsidRPr="003B0D6A">
        <w:softHyphen/>
        <w:t>зической культуре;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 xml:space="preserve">примерная программа по физической культуре </w:t>
      </w:r>
      <w:r w:rsidR="008A043A">
        <w:t>основного общего образования (5-</w:t>
      </w:r>
      <w:r w:rsidR="003B0D6A" w:rsidRPr="003B0D6A">
        <w:t>9 классы);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рабочие программы по физической культуре;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учебники по физической культуре (рекомендо</w:t>
      </w:r>
      <w:r w:rsidR="003B0D6A" w:rsidRPr="003B0D6A">
        <w:softHyphen/>
        <w:t>ванные Министерством образования);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методические издания по физической культуре для учителей.</w:t>
      </w:r>
    </w:p>
    <w:p w:rsidR="003B0D6A" w:rsidRPr="003B0D6A" w:rsidRDefault="003B0D6A" w:rsidP="003B0D6A">
      <w:pPr>
        <w:ind w:hanging="20"/>
        <w:jc w:val="both"/>
        <w:rPr>
          <w:i/>
          <w:iCs/>
        </w:rPr>
      </w:pPr>
      <w:r w:rsidRPr="003B0D6A">
        <w:rPr>
          <w:i/>
          <w:iCs/>
        </w:rPr>
        <w:t>Учебно-практическое и учебно-лабораторное обору</w:t>
      </w:r>
      <w:r w:rsidRPr="003B0D6A">
        <w:rPr>
          <w:i/>
          <w:iCs/>
        </w:rPr>
        <w:softHyphen/>
        <w:t>дование: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стенка гимнастическая;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бревно гимнастическое напольное;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скамейки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козел гимнастический;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мост гимнастический подкидной;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комплект навесного оборудования (переклади</w:t>
      </w:r>
      <w:r w:rsidR="003B0D6A" w:rsidRPr="003B0D6A">
        <w:softHyphen/>
        <w:t>на, брусья, мишени для метания);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гантели наборные;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коврики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маты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набивные (1, 2, 3 кг);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малые (теннисные);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скакалки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палки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обручи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планка для прыжков в высоту;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стойки для прыжков в высоту;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рулетка измерительная;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щиты баскетбольные;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мишени горизонтальные и вертикальные;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баскетбольные;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стойки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сетки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мячи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табло перекидное;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ворота для мини-футбола;</w:t>
      </w:r>
    </w:p>
    <w:p w:rsidR="003B0D6A" w:rsidRDefault="00DA56B5" w:rsidP="003B0D6A">
      <w:pPr>
        <w:ind w:hanging="20"/>
        <w:jc w:val="both"/>
      </w:pPr>
      <w:r>
        <w:t xml:space="preserve">- </w:t>
      </w:r>
      <w:r w:rsidR="003B0D6A" w:rsidRPr="003B0D6A">
        <w:t>мячи футбольные;</w:t>
      </w:r>
    </w:p>
    <w:p w:rsidR="003B0D6A" w:rsidRPr="00DA56B5" w:rsidRDefault="00DA56B5" w:rsidP="00DA56B5">
      <w:pPr>
        <w:pStyle w:val="11"/>
        <w:shd w:val="clear" w:color="auto" w:fill="auto"/>
        <w:tabs>
          <w:tab w:val="left" w:pos="601"/>
          <w:tab w:val="left" w:pos="4983"/>
          <w:tab w:val="left" w:pos="4983"/>
        </w:tabs>
        <w:spacing w:line="240" w:lineRule="auto"/>
        <w:ind w:right="40" w:firstLine="0"/>
        <w:jc w:val="left"/>
        <w:rPr>
          <w:i/>
          <w:sz w:val="24"/>
          <w:szCs w:val="24"/>
        </w:rPr>
      </w:pPr>
      <w:r w:rsidRPr="00DA56B5">
        <w:rPr>
          <w:i/>
          <w:sz w:val="24"/>
          <w:szCs w:val="24"/>
        </w:rPr>
        <w:t>А</w:t>
      </w:r>
      <w:r w:rsidR="003B0D6A" w:rsidRPr="00DA56B5">
        <w:rPr>
          <w:i/>
          <w:sz w:val="24"/>
          <w:szCs w:val="24"/>
        </w:rPr>
        <w:t xml:space="preserve">птечка медицинская.                                                       </w:t>
      </w:r>
    </w:p>
    <w:p w:rsidR="00787913" w:rsidRDefault="00787913" w:rsidP="00BF3EF7">
      <w:pPr>
        <w:spacing w:line="180" w:lineRule="exact"/>
        <w:jc w:val="center"/>
      </w:pPr>
    </w:p>
    <w:p w:rsidR="00787913" w:rsidRDefault="00787913" w:rsidP="0078791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</w:p>
    <w:p w:rsidR="00E42BE3" w:rsidRDefault="00E42BE3" w:rsidP="0078791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</w:p>
    <w:p w:rsidR="00787913" w:rsidRDefault="00787913" w:rsidP="0078791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</w:p>
    <w:p w:rsidR="00787913" w:rsidRDefault="00787913" w:rsidP="00BF3EF7">
      <w:pPr>
        <w:spacing w:line="180" w:lineRule="exact"/>
        <w:jc w:val="center"/>
      </w:pPr>
    </w:p>
    <w:p w:rsidR="00E42BE3" w:rsidRDefault="00E42BE3" w:rsidP="00BF3EF7">
      <w:pPr>
        <w:spacing w:line="180" w:lineRule="exact"/>
        <w:jc w:val="center"/>
      </w:pPr>
    </w:p>
    <w:p w:rsidR="00E42BE3" w:rsidRPr="00D933DE" w:rsidRDefault="00E42BE3" w:rsidP="00E42BE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  <w:r w:rsidRPr="00D933DE">
        <w:rPr>
          <w:b/>
          <w:sz w:val="28"/>
          <w:szCs w:val="28"/>
        </w:rPr>
        <w:lastRenderedPageBreak/>
        <w:t>Планируемые результаты изучения предмета «Физическая культура»</w:t>
      </w:r>
    </w:p>
    <w:p w:rsidR="00E42BE3" w:rsidRDefault="00E42BE3" w:rsidP="00BF3EF7">
      <w:pPr>
        <w:spacing w:line="180" w:lineRule="exact"/>
        <w:jc w:val="center"/>
      </w:pPr>
    </w:p>
    <w:p w:rsidR="00E42BE3" w:rsidRDefault="00E42BE3" w:rsidP="00BF3EF7">
      <w:pPr>
        <w:spacing w:line="180" w:lineRule="exact"/>
        <w:jc w:val="center"/>
      </w:pPr>
    </w:p>
    <w:tbl>
      <w:tblPr>
        <w:tblW w:w="89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2"/>
        <w:gridCol w:w="881"/>
        <w:gridCol w:w="813"/>
        <w:gridCol w:w="918"/>
        <w:gridCol w:w="923"/>
        <w:gridCol w:w="827"/>
        <w:gridCol w:w="1030"/>
      </w:tblGrid>
      <w:tr w:rsidR="002F275A" w:rsidRPr="00BF3EF7" w:rsidTr="00DB32AF">
        <w:trPr>
          <w:trHeight w:val="259"/>
          <w:jc w:val="center"/>
        </w:trPr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80"/>
              <w:jc w:val="center"/>
            </w:pPr>
            <w:r>
              <w:t>Упражнения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1040"/>
              <w:jc w:val="center"/>
            </w:pPr>
            <w:r w:rsidRPr="00BF3EF7">
              <w:t>Юноши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980"/>
              <w:jc w:val="center"/>
            </w:pPr>
            <w:r w:rsidRPr="00BF3EF7">
              <w:t>Девушки</w:t>
            </w:r>
          </w:p>
        </w:tc>
      </w:tr>
      <w:tr w:rsidR="002F275A" w:rsidRPr="00BF3EF7" w:rsidTr="00DB32AF">
        <w:trPr>
          <w:trHeight w:val="278"/>
          <w:jc w:val="center"/>
        </w:trPr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80"/>
              <w:jc w:val="center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Низкий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Средний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Высокий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Низкий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Средний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Высокий</w:t>
            </w:r>
          </w:p>
        </w:tc>
      </w:tr>
      <w:tr w:rsidR="00BF3EF7" w:rsidRPr="00BF3EF7" w:rsidTr="00DB32AF">
        <w:trPr>
          <w:trHeight w:val="26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Бег 100 м, с: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16,5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20,2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19,2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18,2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14-15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16,8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16,2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15,7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19,5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18,5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17,5</w:t>
            </w:r>
          </w:p>
        </w:tc>
      </w:tr>
      <w:tr w:rsidR="00BF3EF7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Прыжок в длину с раз</w:t>
            </w:r>
            <w:r w:rsidR="002F275A">
              <w:t>бега (</w:t>
            </w:r>
            <w:r w:rsidRPr="00BF3EF7">
              <w:t>см</w:t>
            </w:r>
            <w:r w:rsidR="002F275A">
              <w:t>)</w:t>
            </w:r>
            <w:r w:rsidRPr="00BF3EF7">
              <w:t>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197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310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370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410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260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310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360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2F275A" w:rsidP="00BF3EF7">
            <w:pPr>
              <w:ind w:left="80"/>
            </w:pPr>
            <w:r>
              <w:t>14-</w:t>
            </w:r>
            <w:r w:rsidR="00BF3EF7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330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380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430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290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330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370</w:t>
            </w:r>
          </w:p>
        </w:tc>
      </w:tr>
      <w:tr w:rsidR="00BF3EF7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2F275A" w:rsidP="002F275A">
            <w:pPr>
              <w:ind w:left="80"/>
            </w:pPr>
            <w:r>
              <w:t>Прыжок в высоту с разбега (</w:t>
            </w:r>
            <w:r w:rsidR="00BF3EF7" w:rsidRPr="00BF3EF7">
              <w:t>см</w:t>
            </w:r>
            <w:r>
              <w:t>):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197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120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130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95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105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115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14-15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110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125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130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115</w:t>
            </w:r>
          </w:p>
        </w:tc>
      </w:tr>
      <w:tr w:rsidR="002F275A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Бег на 3000 м (юноши); 2000 м (девушки), мин: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Default="002F275A" w:rsidP="002F275A">
            <w:pPr>
              <w:jc w:val="center"/>
            </w:pPr>
            <w:r w:rsidRPr="00BF3EF7">
              <w:t>17,50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16,50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16,50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16,10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16,00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15,20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13,40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12,50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12,30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11,30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11,00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10,20</w:t>
            </w:r>
          </w:p>
        </w:tc>
      </w:tr>
      <w:tr w:rsidR="002F275A" w:rsidRPr="00BF3EF7" w:rsidTr="00DB32AF">
        <w:trPr>
          <w:trHeight w:val="20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Default="002F275A" w:rsidP="00BF3EF7">
            <w:pPr>
              <w:ind w:left="80"/>
            </w:pPr>
            <w:r w:rsidRPr="00BF3EF7">
              <w:t>13-14 лет</w:t>
            </w:r>
          </w:p>
          <w:p w:rsidR="002F275A" w:rsidRPr="00BF3EF7" w:rsidRDefault="002F275A" w:rsidP="00BF3EF7">
            <w:pPr>
              <w:ind w:left="80"/>
            </w:pPr>
            <w:r w:rsidRPr="00BF3EF7">
              <w:t>14-15</w:t>
            </w: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1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</w:tr>
      <w:tr w:rsidR="002F275A" w:rsidRPr="00BF3EF7" w:rsidTr="00DB32AF">
        <w:trPr>
          <w:trHeight w:val="25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Метание малого мяча на дальность с разбега, м: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0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37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42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21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27</w:t>
            </w:r>
          </w:p>
        </w:tc>
      </w:tr>
      <w:tr w:rsidR="002F275A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14-</w:t>
            </w:r>
            <w:r w:rsidR="002F275A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45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18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28</w:t>
            </w:r>
          </w:p>
        </w:tc>
      </w:tr>
      <w:tr w:rsidR="002F275A" w:rsidRPr="00BF3EF7" w:rsidTr="00DB32AF">
        <w:trPr>
          <w:trHeight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Метание малого мяча в горизонтальную цель,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18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>
              <w:t>количество попаданий</w:t>
            </w:r>
            <w:r w:rsidRPr="00BF3EF7">
              <w:t>: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</w:tr>
      <w:tr w:rsidR="002F275A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14-15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2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</w:tr>
      <w:tr w:rsidR="002F275A" w:rsidRPr="00BF3EF7" w:rsidTr="00DB32AF">
        <w:trPr>
          <w:trHeight w:val="283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Метание малого мяча в вертикальную цель,</w:t>
            </w:r>
            <w: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18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>
              <w:t>количество попаданий</w:t>
            </w:r>
            <w:r w:rsidRPr="00BF3EF7">
              <w:t>: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13-</w:t>
            </w:r>
            <w:r w:rsidR="002F275A" w:rsidRPr="00BF3EF7">
              <w:t>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</w:tr>
      <w:tr w:rsidR="002F275A" w:rsidRPr="00BF3EF7" w:rsidTr="00DB32AF">
        <w:trPr>
          <w:trHeight w:val="259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14-</w:t>
            </w:r>
            <w:r w:rsidR="002F275A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2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</w:tr>
    </w:tbl>
    <w:p w:rsidR="00F86207" w:rsidRDefault="00F86207" w:rsidP="00157A9A">
      <w:pPr>
        <w:pStyle w:val="a8"/>
        <w:shd w:val="clear" w:color="auto" w:fill="auto"/>
        <w:spacing w:line="190" w:lineRule="exact"/>
        <w:jc w:val="center"/>
        <w:rPr>
          <w:b/>
          <w:sz w:val="24"/>
          <w:szCs w:val="24"/>
        </w:rPr>
      </w:pPr>
    </w:p>
    <w:p w:rsidR="001068DB" w:rsidRPr="00DB32AF" w:rsidRDefault="001068DB" w:rsidP="001068DB">
      <w:pPr>
        <w:pStyle w:val="a8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DB32AF">
        <w:rPr>
          <w:b/>
          <w:sz w:val="28"/>
          <w:szCs w:val="28"/>
        </w:rPr>
        <w:t>Показатели физиче</w:t>
      </w:r>
      <w:r>
        <w:rPr>
          <w:b/>
          <w:sz w:val="28"/>
          <w:szCs w:val="28"/>
        </w:rPr>
        <w:t>ской подготовленности учащихся 8</w:t>
      </w:r>
      <w:r w:rsidRPr="00DB32AF">
        <w:rPr>
          <w:b/>
          <w:sz w:val="28"/>
          <w:szCs w:val="28"/>
        </w:rPr>
        <w:t xml:space="preserve"> класса</w:t>
      </w:r>
    </w:p>
    <w:p w:rsidR="001068DB" w:rsidRPr="00157A9A" w:rsidRDefault="001068DB" w:rsidP="001068DB">
      <w:pPr>
        <w:pStyle w:val="a8"/>
        <w:shd w:val="clear" w:color="auto" w:fill="auto"/>
        <w:spacing w:line="190" w:lineRule="exact"/>
        <w:jc w:val="center"/>
        <w:rPr>
          <w:sz w:val="24"/>
          <w:szCs w:val="24"/>
        </w:rPr>
      </w:pPr>
    </w:p>
    <w:tbl>
      <w:tblPr>
        <w:tblW w:w="961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9"/>
        <w:gridCol w:w="4874"/>
        <w:gridCol w:w="1119"/>
        <w:gridCol w:w="1189"/>
      </w:tblGrid>
      <w:tr w:rsidR="001068DB" w:rsidRPr="00157A9A" w:rsidTr="00787913">
        <w:trPr>
          <w:trHeight w:val="293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40"/>
              <w:shd w:val="clear" w:color="auto" w:fill="auto"/>
              <w:spacing w:before="0" w:line="240" w:lineRule="auto"/>
              <w:ind w:left="64" w:right="77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Физические качества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40"/>
              <w:shd w:val="clear" w:color="auto" w:fill="auto"/>
              <w:spacing w:before="0" w:line="240" w:lineRule="auto"/>
              <w:ind w:left="132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4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Юноши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4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Девушки</w:t>
            </w:r>
          </w:p>
        </w:tc>
      </w:tr>
      <w:tr w:rsidR="001068DB" w:rsidRPr="00157A9A" w:rsidTr="00787913">
        <w:trPr>
          <w:trHeight w:val="288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Быстрота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60 м с низкого старта (с)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9,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10,</w:t>
            </w:r>
            <w:r>
              <w:rPr>
                <w:sz w:val="24"/>
                <w:szCs w:val="24"/>
              </w:rPr>
              <w:t>5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Прыжки через скакалку в максимальном темпе (с)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20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Сила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Подтягивание из виса (количество раз)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7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68DB" w:rsidRPr="00157A9A" w:rsidTr="00787913">
        <w:trPr>
          <w:trHeight w:val="494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Подъем туловища из положения лежа на спине руки за головой (количество раз)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60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157A9A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</w:tr>
      <w:tr w:rsidR="001068DB" w:rsidRPr="00157A9A" w:rsidTr="00787913">
        <w:trPr>
          <w:trHeight w:val="283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Выносливость (выбирается любое из упражнений)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2000 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57A9A">
              <w:rPr>
                <w:sz w:val="24"/>
                <w:szCs w:val="24"/>
              </w:rPr>
              <w:t>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7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1000 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70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1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  <w:r w:rsidRPr="00157A9A">
              <w:rPr>
                <w:sz w:val="24"/>
                <w:szCs w:val="24"/>
              </w:rPr>
              <w:t>0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Кроссовый бег на 2 км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157A9A">
              <w:rPr>
                <w:sz w:val="24"/>
                <w:szCs w:val="24"/>
              </w:rPr>
              <w:t>,30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157A9A">
              <w:rPr>
                <w:sz w:val="24"/>
                <w:szCs w:val="24"/>
              </w:rPr>
              <w:t>,20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Передвижение на лыжах на 2 км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157A9A">
              <w:rPr>
                <w:sz w:val="24"/>
                <w:szCs w:val="24"/>
              </w:rPr>
              <w:t>,30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157A9A">
              <w:rPr>
                <w:sz w:val="24"/>
                <w:szCs w:val="24"/>
              </w:rPr>
              <w:t>,00</w:t>
            </w:r>
          </w:p>
        </w:tc>
      </w:tr>
      <w:tr w:rsidR="001068DB" w:rsidRPr="00157A9A" w:rsidTr="00787913">
        <w:trPr>
          <w:trHeight w:val="278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Координация движений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Последовательное выполнение кувырков вперед из положения упора присев (количество раз)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068DB" w:rsidRPr="00157A9A" w:rsidTr="00787913">
        <w:trPr>
          <w:trHeight w:val="307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/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</w:t>
            </w:r>
            <w:r w:rsidRPr="00157A9A">
              <w:rPr>
                <w:sz w:val="24"/>
                <w:szCs w:val="24"/>
              </w:rPr>
              <w:t>10 м (с)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8,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157A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1068DB" w:rsidRDefault="001068DB" w:rsidP="00157A9A">
      <w:pPr>
        <w:pStyle w:val="a8"/>
        <w:shd w:val="clear" w:color="auto" w:fill="auto"/>
        <w:spacing w:line="190" w:lineRule="exact"/>
        <w:jc w:val="center"/>
        <w:rPr>
          <w:b/>
          <w:sz w:val="24"/>
          <w:szCs w:val="24"/>
        </w:rPr>
      </w:pPr>
    </w:p>
    <w:p w:rsidR="00157A9A" w:rsidRDefault="00157A9A" w:rsidP="003B0D6A">
      <w:pPr>
        <w:ind w:hanging="20"/>
        <w:jc w:val="both"/>
      </w:pPr>
    </w:p>
    <w:p w:rsidR="000E2B6B" w:rsidRDefault="00E42BE3" w:rsidP="003B0D6A">
      <w:pPr>
        <w:ind w:hanging="20"/>
        <w:jc w:val="both"/>
        <w:rPr>
          <w:b/>
        </w:rPr>
      </w:pPr>
      <w:r>
        <w:rPr>
          <w:b/>
        </w:rPr>
        <w:lastRenderedPageBreak/>
        <w:t>ЛИТЕРАТУРА</w:t>
      </w:r>
    </w:p>
    <w:p w:rsidR="00E42BE3" w:rsidRDefault="00E42BE3" w:rsidP="003B0D6A">
      <w:pPr>
        <w:ind w:hanging="20"/>
        <w:jc w:val="both"/>
        <w:rPr>
          <w:b/>
        </w:rPr>
      </w:pPr>
    </w:p>
    <w:p w:rsidR="009347AE" w:rsidRPr="009347AE" w:rsidRDefault="00DB32AF" w:rsidP="00DB32AF">
      <w:pPr>
        <w:jc w:val="both"/>
      </w:pPr>
      <w:r>
        <w:t xml:space="preserve">1. </w:t>
      </w:r>
      <w:proofErr w:type="spellStart"/>
      <w:r w:rsidR="009347AE" w:rsidRPr="009347AE">
        <w:t>Асмолов</w:t>
      </w:r>
      <w:proofErr w:type="spellEnd"/>
      <w:r w:rsidR="009347AE" w:rsidRPr="009347AE">
        <w:t xml:space="preserve"> А. Г. Системно-</w:t>
      </w:r>
      <w:proofErr w:type="spellStart"/>
      <w:r w:rsidR="009347AE" w:rsidRPr="009347AE">
        <w:t>деятельностный</w:t>
      </w:r>
      <w:proofErr w:type="spellEnd"/>
      <w:r w:rsidR="009347AE" w:rsidRPr="009347AE">
        <w:t xml:space="preserve"> подход к разработке стандартов нового поколения. М.: Педа</w:t>
      </w:r>
      <w:r w:rsidR="009347AE" w:rsidRPr="009347AE">
        <w:softHyphen/>
        <w:t>гогика, 2009.</w:t>
      </w:r>
    </w:p>
    <w:p w:rsidR="009347AE" w:rsidRPr="009347AE" w:rsidRDefault="00DB32AF" w:rsidP="00DB32AF">
      <w:pPr>
        <w:jc w:val="both"/>
      </w:pPr>
      <w:r>
        <w:t xml:space="preserve">2. </w:t>
      </w:r>
      <w:r w:rsidR="009347AE" w:rsidRPr="009347AE">
        <w:t>Концепция Федеральных государственных об</w:t>
      </w:r>
      <w:r w:rsidR="009347AE" w:rsidRPr="009347AE">
        <w:softHyphen/>
        <w:t>разовательных стандартов общего образования</w:t>
      </w:r>
      <w:r w:rsidR="00BB0355" w:rsidRPr="009347AE">
        <w:t>. / П</w:t>
      </w:r>
      <w:r w:rsidR="009347AE" w:rsidRPr="009347AE">
        <w:t xml:space="preserve">од ред. </w:t>
      </w:r>
      <w:r w:rsidR="009347AE" w:rsidRPr="009347AE">
        <w:rPr>
          <w:lang w:val="en-US"/>
        </w:rPr>
        <w:t>A</w:t>
      </w:r>
      <w:r w:rsidR="009347AE" w:rsidRPr="00DB32AF">
        <w:t>.</w:t>
      </w:r>
      <w:r w:rsidR="009347AE" w:rsidRPr="009347AE">
        <w:rPr>
          <w:lang w:val="en-US"/>
        </w:rPr>
        <w:t>M</w:t>
      </w:r>
      <w:r w:rsidR="009347AE" w:rsidRPr="00DB32AF">
        <w:t xml:space="preserve">. </w:t>
      </w:r>
      <w:proofErr w:type="spellStart"/>
      <w:r w:rsidR="009347AE" w:rsidRPr="009347AE">
        <w:t>Кондакова</w:t>
      </w:r>
      <w:proofErr w:type="spellEnd"/>
      <w:r w:rsidR="009347AE" w:rsidRPr="009347AE">
        <w:t>, А.А. Кузнецова. М.: Просвеще</w:t>
      </w:r>
      <w:r w:rsidR="009347AE" w:rsidRPr="009347AE">
        <w:softHyphen/>
        <w:t>ние, 2008.</w:t>
      </w:r>
    </w:p>
    <w:p w:rsidR="009347AE" w:rsidRPr="009347AE" w:rsidRDefault="00DB32AF" w:rsidP="00DB32AF">
      <w:pPr>
        <w:jc w:val="both"/>
      </w:pPr>
      <w:r>
        <w:t xml:space="preserve">3. </w:t>
      </w:r>
      <w:r w:rsidR="009347AE" w:rsidRPr="009347AE">
        <w:t>Лях В.И. Физическая культура. 8-9 классы. Учеб</w:t>
      </w:r>
      <w:r w:rsidR="009347AE" w:rsidRPr="009347AE">
        <w:softHyphen/>
        <w:t>ник для общеобразовательных организаций. М.: Про</w:t>
      </w:r>
      <w:r w:rsidR="009347AE" w:rsidRPr="009347AE">
        <w:softHyphen/>
        <w:t>свещение, 2015.</w:t>
      </w:r>
    </w:p>
    <w:p w:rsidR="009347AE" w:rsidRPr="009347AE" w:rsidRDefault="00DB32AF" w:rsidP="00DB32AF">
      <w:pPr>
        <w:jc w:val="both"/>
      </w:pPr>
      <w:r>
        <w:t xml:space="preserve">4. </w:t>
      </w:r>
      <w:r w:rsidR="009347AE" w:rsidRPr="009347AE">
        <w:t>Лях В.И. Физическая культура. Рабочие програм</w:t>
      </w:r>
      <w:r w:rsidR="009347AE" w:rsidRPr="009347AE">
        <w:softHyphen/>
        <w:t>мы. Предметная линия учебнико</w:t>
      </w:r>
      <w:r>
        <w:t xml:space="preserve">в М.Я. </w:t>
      </w:r>
      <w:proofErr w:type="spellStart"/>
      <w:r>
        <w:t>Виленского</w:t>
      </w:r>
      <w:proofErr w:type="spellEnd"/>
      <w:r>
        <w:t>, В.И. Ляха. 5-</w:t>
      </w:r>
      <w:r w:rsidR="009347AE" w:rsidRPr="009347AE">
        <w:t>9 классы. Пособие для учителей общеоб</w:t>
      </w:r>
      <w:r w:rsidR="009347AE" w:rsidRPr="009347AE">
        <w:softHyphen/>
        <w:t>разовательных организаций. М.: Просвещение, 2013.</w:t>
      </w:r>
    </w:p>
    <w:p w:rsidR="009347AE" w:rsidRPr="009347AE" w:rsidRDefault="00DB32AF" w:rsidP="00DB32AF">
      <w:pPr>
        <w:jc w:val="both"/>
      </w:pPr>
      <w:r>
        <w:t xml:space="preserve">5. </w:t>
      </w:r>
      <w:r w:rsidR="009347AE" w:rsidRPr="009347AE">
        <w:t>Матв</w:t>
      </w:r>
      <w:r>
        <w:t>еев А.П. Физическая культура. 8-</w:t>
      </w:r>
      <w:r w:rsidR="009347AE" w:rsidRPr="009347AE">
        <w:t>9 клас</w:t>
      </w:r>
      <w:r w:rsidR="009347AE" w:rsidRPr="009347AE">
        <w:softHyphen/>
        <w:t>сы. Учебник для общеобразовательных организа</w:t>
      </w:r>
      <w:r w:rsidR="009347AE" w:rsidRPr="009347AE">
        <w:softHyphen/>
        <w:t>ций. М.: Просвещение, 2015.</w:t>
      </w:r>
    </w:p>
    <w:p w:rsidR="009347AE" w:rsidRPr="009347AE" w:rsidRDefault="00DB32AF" w:rsidP="00DB32AF">
      <w:pPr>
        <w:jc w:val="both"/>
      </w:pPr>
      <w:r>
        <w:t xml:space="preserve">6. </w:t>
      </w:r>
      <w:r w:rsidR="009347AE" w:rsidRPr="009347AE">
        <w:t>Матвеев А.П. Физическая культура. Рабочие про</w:t>
      </w:r>
      <w:r w:rsidR="009347AE" w:rsidRPr="009347AE">
        <w:softHyphen/>
        <w:t>граммы. Предметная л</w:t>
      </w:r>
      <w:r>
        <w:t>иния учебников А.П. Матвеева. 5-</w:t>
      </w:r>
      <w:r w:rsidR="009347AE" w:rsidRPr="009347AE">
        <w:t>9 классы. Пособие для учителей общеобразователь</w:t>
      </w:r>
      <w:r w:rsidR="009347AE" w:rsidRPr="009347AE">
        <w:softHyphen/>
        <w:t xml:space="preserve">ных организаций / А.П. Матвеев. М.: Просвещение, </w:t>
      </w:r>
      <w:r w:rsidR="00E653E1">
        <w:t>2012</w:t>
      </w:r>
      <w:r w:rsidR="009347AE" w:rsidRPr="00DC073A">
        <w:rPr>
          <w:rStyle w:val="MSGothic85pt"/>
          <w:sz w:val="24"/>
          <w:szCs w:val="24"/>
          <w:lang w:val="ru-RU"/>
        </w:rPr>
        <w:t>.</w:t>
      </w:r>
    </w:p>
    <w:p w:rsidR="009347AE" w:rsidRPr="009347AE" w:rsidRDefault="00DB32AF" w:rsidP="00DB32AF">
      <w:pPr>
        <w:jc w:val="both"/>
      </w:pPr>
      <w:r>
        <w:t xml:space="preserve">7. </w:t>
      </w:r>
      <w:r w:rsidR="009347AE" w:rsidRPr="009347AE">
        <w:t xml:space="preserve">Национальная образовательная инициатива «Наша новая школа»: [Электронный документ]. Режим доступа: </w:t>
      </w:r>
      <w:r w:rsidR="009347AE" w:rsidRPr="00BB0355">
        <w:rPr>
          <w:color w:val="1F497D" w:themeColor="text2"/>
          <w:u w:val="single"/>
          <w:lang w:val="en-US"/>
        </w:rPr>
        <w:t>http</w:t>
      </w:r>
      <w:r w:rsidR="009347AE" w:rsidRPr="00BB0355">
        <w:rPr>
          <w:color w:val="1F497D" w:themeColor="text2"/>
          <w:u w:val="single"/>
        </w:rPr>
        <w:t>://</w:t>
      </w:r>
      <w:r w:rsidR="009347AE" w:rsidRPr="00BB0355">
        <w:rPr>
          <w:color w:val="1F497D" w:themeColor="text2"/>
          <w:u w:val="single"/>
          <w:lang w:val="en-US"/>
        </w:rPr>
        <w:t>mon</w:t>
      </w:r>
      <w:r w:rsidR="009347AE" w:rsidRPr="00BB0355">
        <w:rPr>
          <w:color w:val="1F497D" w:themeColor="text2"/>
          <w:u w:val="single"/>
        </w:rPr>
        <w:t>.</w:t>
      </w:r>
      <w:proofErr w:type="spellStart"/>
      <w:r w:rsidR="009347AE" w:rsidRPr="00BB0355">
        <w:rPr>
          <w:color w:val="1F497D" w:themeColor="text2"/>
          <w:u w:val="single"/>
          <w:lang w:val="en-US"/>
        </w:rPr>
        <w:t>gov</w:t>
      </w:r>
      <w:proofErr w:type="spellEnd"/>
      <w:r w:rsidR="009347AE" w:rsidRPr="00BB0355">
        <w:rPr>
          <w:color w:val="1F497D" w:themeColor="text2"/>
          <w:u w:val="single"/>
        </w:rPr>
        <w:t>.ш/</w:t>
      </w:r>
      <w:proofErr w:type="spellStart"/>
      <w:r w:rsidR="009347AE" w:rsidRPr="00BB0355">
        <w:rPr>
          <w:color w:val="1F497D" w:themeColor="text2"/>
          <w:u w:val="single"/>
          <w:lang w:val="en-US"/>
        </w:rPr>
        <w:t>dok</w:t>
      </w:r>
      <w:proofErr w:type="spellEnd"/>
      <w:r w:rsidR="009347AE" w:rsidRPr="00BB0355">
        <w:rPr>
          <w:color w:val="1F497D" w:themeColor="text2"/>
          <w:u w:val="single"/>
        </w:rPr>
        <w:t>/</w:t>
      </w:r>
      <w:proofErr w:type="spellStart"/>
      <w:r w:rsidR="009347AE" w:rsidRPr="00BB0355">
        <w:rPr>
          <w:color w:val="1F497D" w:themeColor="text2"/>
          <w:u w:val="single"/>
          <w:lang w:val="en-US"/>
        </w:rPr>
        <w:t>akt</w:t>
      </w:r>
      <w:proofErr w:type="spellEnd"/>
      <w:r w:rsidR="009347AE" w:rsidRPr="00BB0355">
        <w:rPr>
          <w:color w:val="1F497D" w:themeColor="text2"/>
          <w:u w:val="single"/>
        </w:rPr>
        <w:t>/6591</w:t>
      </w:r>
    </w:p>
    <w:p w:rsidR="009347AE" w:rsidRPr="009347AE" w:rsidRDefault="00DB32AF" w:rsidP="00DB32AF">
      <w:pPr>
        <w:jc w:val="both"/>
      </w:pPr>
      <w:r>
        <w:t xml:space="preserve">8. </w:t>
      </w:r>
      <w:r w:rsidR="009347AE" w:rsidRPr="009347AE">
        <w:t>Патрикеев А.Ю. Летние подвижные игры. Ростов н/Д: Феникс, 2014.</w:t>
      </w:r>
    </w:p>
    <w:p w:rsidR="009347AE" w:rsidRPr="009347AE" w:rsidRDefault="00DB32AF" w:rsidP="00DB32AF">
      <w:pPr>
        <w:jc w:val="both"/>
      </w:pPr>
      <w:r>
        <w:t xml:space="preserve">9. </w:t>
      </w:r>
      <w:r w:rsidR="009347AE" w:rsidRPr="009347AE">
        <w:t>Патрикеев А.Ю. Поурочные разработки по фи</w:t>
      </w:r>
      <w:r w:rsidR="009347AE" w:rsidRPr="009347AE">
        <w:softHyphen/>
        <w:t>зической культуре. 9 класс. М.: ВАКО, 2016.</w:t>
      </w:r>
    </w:p>
    <w:p w:rsidR="009347AE" w:rsidRPr="009347AE" w:rsidRDefault="00DB32AF" w:rsidP="00DB32AF">
      <w:pPr>
        <w:jc w:val="both"/>
      </w:pPr>
      <w:r>
        <w:t xml:space="preserve">10. </w:t>
      </w:r>
      <w:r w:rsidR="009347AE" w:rsidRPr="009347AE">
        <w:t>Письмо Министерства образования и науки РФ от 24.11.2011 № МД 1552/03 «Рекомендации по осна</w:t>
      </w:r>
      <w:r w:rsidR="009347AE" w:rsidRPr="009347AE">
        <w:softHyphen/>
        <w:t>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9347AE" w:rsidRPr="009347AE" w:rsidRDefault="00DB32AF" w:rsidP="00DB32AF">
      <w:pPr>
        <w:jc w:val="both"/>
      </w:pPr>
      <w:r>
        <w:t xml:space="preserve">11. </w:t>
      </w:r>
      <w:r w:rsidR="009347AE" w:rsidRPr="009347AE">
        <w:t>Постановление Главного государственного са</w:t>
      </w:r>
      <w:r w:rsidR="009347AE" w:rsidRPr="009347AE">
        <w:softHyphen/>
        <w:t xml:space="preserve">нитарного врача РФ </w:t>
      </w:r>
      <w:r>
        <w:t>от 29.12.2010 № 189 «Санитарно-</w:t>
      </w:r>
      <w:r w:rsidR="009347AE" w:rsidRPr="009347AE">
        <w:t>эпидемиологические требования к условиям и органи</w:t>
      </w:r>
      <w:r w:rsidR="009347AE" w:rsidRPr="009347AE">
        <w:softHyphen/>
        <w:t>зации обучения в общеобразовательных учреждениях» (СанПиН 2.4.2.2621-0).</w:t>
      </w:r>
    </w:p>
    <w:p w:rsidR="009347AE" w:rsidRPr="009347AE" w:rsidRDefault="00DB32AF" w:rsidP="00DB32AF">
      <w:pPr>
        <w:jc w:val="both"/>
      </w:pPr>
      <w:r>
        <w:t xml:space="preserve">12. </w:t>
      </w:r>
      <w:r w:rsidR="009347AE" w:rsidRPr="009347AE">
        <w:t>Примерные программы по учебным пр</w:t>
      </w:r>
      <w:r w:rsidR="00442742">
        <w:t>едметам. Физическая культура. 5-</w:t>
      </w:r>
      <w:r w:rsidR="009347AE" w:rsidRPr="009347AE">
        <w:t>9 классы. М.: Просвещение, 2010. (Стандарты второго поколения).</w:t>
      </w:r>
    </w:p>
    <w:p w:rsidR="009347AE" w:rsidRPr="00BB0355" w:rsidRDefault="00DB32AF" w:rsidP="00DB32AF">
      <w:pPr>
        <w:jc w:val="both"/>
      </w:pPr>
      <w:r>
        <w:t xml:space="preserve">13. </w:t>
      </w:r>
      <w:r w:rsidR="009347AE" w:rsidRPr="009347AE">
        <w:t>Приоритетный национальный проект «Обра</w:t>
      </w:r>
      <w:r w:rsidR="009347AE" w:rsidRPr="009347AE">
        <w:softHyphen/>
        <w:t xml:space="preserve">зование»: [Электронный документ]. Режим доступа: </w:t>
      </w:r>
      <w:hyperlink r:id="rId7" w:history="1"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http</w:t>
        </w:r>
        <w:r w:rsidR="009347AE" w:rsidRPr="00BB0355">
          <w:rPr>
            <w:rStyle w:val="a9"/>
            <w:rFonts w:eastAsia="Arial Unicode MS"/>
            <w:color w:val="1F497D" w:themeColor="text2"/>
          </w:rPr>
          <w:t>://</w:t>
        </w:r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mon</w:t>
        </w:r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gov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ru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/</w:t>
        </w:r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pro</w:t>
        </w:r>
        <w:r w:rsidR="009347AE" w:rsidRPr="00BB0355">
          <w:rPr>
            <w:rStyle w:val="a9"/>
            <w:rFonts w:eastAsia="Arial Unicode MS"/>
            <w:color w:val="1F497D" w:themeColor="text2"/>
          </w:rPr>
          <w:t>/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pnpo</w:t>
        </w:r>
        <w:proofErr w:type="spellEnd"/>
      </w:hyperlink>
    </w:p>
    <w:p w:rsidR="009347AE" w:rsidRPr="009347AE" w:rsidRDefault="00DB32AF" w:rsidP="00DB32AF">
      <w:pPr>
        <w:jc w:val="both"/>
      </w:pPr>
      <w:r>
        <w:t xml:space="preserve">14. </w:t>
      </w:r>
      <w:r w:rsidR="009347AE" w:rsidRPr="009347AE">
        <w:t>Система гигиенических требований к услови</w:t>
      </w:r>
      <w:r w:rsidR="009347AE" w:rsidRPr="009347AE">
        <w:softHyphen/>
        <w:t>ям реализации основной образовательной программы</w:t>
      </w:r>
      <w:r>
        <w:t xml:space="preserve"> </w:t>
      </w:r>
      <w:r w:rsidR="009347AE" w:rsidRPr="009347AE">
        <w:t>основного общего образования: [Электронный доку</w:t>
      </w:r>
      <w:r w:rsidR="009347AE" w:rsidRPr="009347AE">
        <w:softHyphen/>
        <w:t xml:space="preserve">мент]. Режим доступа: </w:t>
      </w:r>
      <w:hyperlink r:id="rId8" w:history="1"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http</w:t>
        </w:r>
        <w:r w:rsidR="009347AE" w:rsidRPr="00BB0355">
          <w:rPr>
            <w:rStyle w:val="a9"/>
            <w:rFonts w:eastAsia="Arial Unicode MS"/>
            <w:color w:val="1F497D" w:themeColor="text2"/>
          </w:rPr>
          <w:t>://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standart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edu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ru</w:t>
        </w:r>
        <w:proofErr w:type="spellEnd"/>
      </w:hyperlink>
    </w:p>
    <w:p w:rsidR="009347AE" w:rsidRPr="009347AE" w:rsidRDefault="00DB32AF" w:rsidP="00DB32AF">
      <w:pPr>
        <w:jc w:val="both"/>
      </w:pPr>
      <w:r>
        <w:t xml:space="preserve">15. </w:t>
      </w:r>
      <w:r w:rsidR="009347AE" w:rsidRPr="009347AE">
        <w:t>Федеральный государственный образователь</w:t>
      </w:r>
      <w:r w:rsidR="009347AE" w:rsidRPr="009347AE">
        <w:softHyphen/>
        <w:t>ный стандарт основного общего образования. М.: Про</w:t>
      </w:r>
      <w:r w:rsidR="009347AE" w:rsidRPr="009347AE">
        <w:softHyphen/>
        <w:t>свещение, 2010.</w:t>
      </w:r>
    </w:p>
    <w:p w:rsidR="009347AE" w:rsidRPr="009347AE" w:rsidRDefault="00DB32AF" w:rsidP="00DB32AF">
      <w:pPr>
        <w:jc w:val="both"/>
      </w:pPr>
      <w:r>
        <w:t xml:space="preserve">16. </w:t>
      </w:r>
      <w:r w:rsidR="009347AE" w:rsidRPr="009347AE">
        <w:t>Федеральный закон от 29.12.2012 № 273-ФЭ «Об образовании в Российской Федерации».</w:t>
      </w:r>
    </w:p>
    <w:p w:rsidR="009347AE" w:rsidRPr="009347AE" w:rsidRDefault="00DB32AF" w:rsidP="00DB32AF">
      <w:pPr>
        <w:jc w:val="both"/>
      </w:pPr>
      <w:r>
        <w:t>17. Физическая культура. 8-</w:t>
      </w:r>
      <w:r w:rsidR="009347AE" w:rsidRPr="009347AE">
        <w:t>9 классы. Учебник для общеобразовательных организаций</w:t>
      </w:r>
      <w:r w:rsidR="00BB0355" w:rsidRPr="009347AE">
        <w:t>. / П</w:t>
      </w:r>
      <w:r w:rsidR="009347AE" w:rsidRPr="009347AE">
        <w:t xml:space="preserve">од ред. М.Я. </w:t>
      </w:r>
      <w:proofErr w:type="spellStart"/>
      <w:r w:rsidR="009347AE" w:rsidRPr="009347AE">
        <w:t>Ви</w:t>
      </w:r>
      <w:r w:rsidR="009347AE" w:rsidRPr="009347AE">
        <w:softHyphen/>
        <w:t>ленского</w:t>
      </w:r>
      <w:proofErr w:type="spellEnd"/>
      <w:r w:rsidR="009347AE" w:rsidRPr="009347AE">
        <w:t>. М.: Просвещение, 2015.</w:t>
      </w:r>
    </w:p>
    <w:p w:rsidR="009347AE" w:rsidRPr="00097AA4" w:rsidRDefault="009347AE" w:rsidP="00DB32AF">
      <w:pPr>
        <w:jc w:val="both"/>
      </w:pPr>
    </w:p>
    <w:sectPr w:rsidR="009347AE" w:rsidRPr="00097AA4" w:rsidSect="00151D2A">
      <w:footerReference w:type="default" r:id="rId9"/>
      <w:pgSz w:w="11906" w:h="16838"/>
      <w:pgMar w:top="709" w:right="1133" w:bottom="284" w:left="993" w:header="708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401" w:rsidRDefault="006F4401" w:rsidP="00D62613">
      <w:r>
        <w:separator/>
      </w:r>
    </w:p>
  </w:endnote>
  <w:endnote w:type="continuationSeparator" w:id="0">
    <w:p w:rsidR="006F4401" w:rsidRDefault="006F4401" w:rsidP="00D6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702610"/>
      <w:docPartObj>
        <w:docPartGallery w:val="Page Numbers (Bottom of Page)"/>
        <w:docPartUnique/>
      </w:docPartObj>
    </w:sdtPr>
    <w:sdtEndPr/>
    <w:sdtContent>
      <w:p w:rsidR="00151D2A" w:rsidRDefault="0026349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51D2A" w:rsidRDefault="00151D2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401" w:rsidRDefault="006F4401" w:rsidP="00D62613">
      <w:r>
        <w:separator/>
      </w:r>
    </w:p>
  </w:footnote>
  <w:footnote w:type="continuationSeparator" w:id="0">
    <w:p w:rsidR="006F4401" w:rsidRDefault="006F4401" w:rsidP="00D62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0F6E"/>
    <w:multiLevelType w:val="multilevel"/>
    <w:tmpl w:val="62223B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163EDA"/>
    <w:multiLevelType w:val="multilevel"/>
    <w:tmpl w:val="F5B019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A11FC6"/>
    <w:multiLevelType w:val="multilevel"/>
    <w:tmpl w:val="30E41D6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83E77"/>
    <w:multiLevelType w:val="multilevel"/>
    <w:tmpl w:val="62223B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5F3"/>
    <w:rsid w:val="00003604"/>
    <w:rsid w:val="000210DF"/>
    <w:rsid w:val="00097AA4"/>
    <w:rsid w:val="000B1B5E"/>
    <w:rsid w:val="000E2B6B"/>
    <w:rsid w:val="000E7066"/>
    <w:rsid w:val="001068DB"/>
    <w:rsid w:val="001251AA"/>
    <w:rsid w:val="00151D2A"/>
    <w:rsid w:val="00157A9A"/>
    <w:rsid w:val="001F342B"/>
    <w:rsid w:val="00213D09"/>
    <w:rsid w:val="00217653"/>
    <w:rsid w:val="0026349E"/>
    <w:rsid w:val="0026503D"/>
    <w:rsid w:val="00267322"/>
    <w:rsid w:val="00273500"/>
    <w:rsid w:val="002B04FF"/>
    <w:rsid w:val="002C096A"/>
    <w:rsid w:val="002F275A"/>
    <w:rsid w:val="00321B2F"/>
    <w:rsid w:val="003B0D6A"/>
    <w:rsid w:val="003F164B"/>
    <w:rsid w:val="0040410D"/>
    <w:rsid w:val="00426F37"/>
    <w:rsid w:val="00442742"/>
    <w:rsid w:val="004B0A16"/>
    <w:rsid w:val="004E06EE"/>
    <w:rsid w:val="004F35E5"/>
    <w:rsid w:val="005170A1"/>
    <w:rsid w:val="0055513F"/>
    <w:rsid w:val="00561372"/>
    <w:rsid w:val="005812E1"/>
    <w:rsid w:val="005A7AA2"/>
    <w:rsid w:val="005C5F29"/>
    <w:rsid w:val="00622A74"/>
    <w:rsid w:val="00681AB9"/>
    <w:rsid w:val="006F05C1"/>
    <w:rsid w:val="006F4401"/>
    <w:rsid w:val="00787913"/>
    <w:rsid w:val="007A297C"/>
    <w:rsid w:val="007C18BE"/>
    <w:rsid w:val="008255F3"/>
    <w:rsid w:val="00854269"/>
    <w:rsid w:val="00864800"/>
    <w:rsid w:val="0088752B"/>
    <w:rsid w:val="00891F97"/>
    <w:rsid w:val="008A043A"/>
    <w:rsid w:val="008D2752"/>
    <w:rsid w:val="00905F4A"/>
    <w:rsid w:val="009347AE"/>
    <w:rsid w:val="00936048"/>
    <w:rsid w:val="00951A4C"/>
    <w:rsid w:val="009706B3"/>
    <w:rsid w:val="00986346"/>
    <w:rsid w:val="009B0FE0"/>
    <w:rsid w:val="00A72574"/>
    <w:rsid w:val="00A753BA"/>
    <w:rsid w:val="00A82BCD"/>
    <w:rsid w:val="00AC0C44"/>
    <w:rsid w:val="00AE6940"/>
    <w:rsid w:val="00B07E6A"/>
    <w:rsid w:val="00B93687"/>
    <w:rsid w:val="00BB0355"/>
    <w:rsid w:val="00BF3EF7"/>
    <w:rsid w:val="00C06377"/>
    <w:rsid w:val="00CC3E81"/>
    <w:rsid w:val="00CF677D"/>
    <w:rsid w:val="00D26E4C"/>
    <w:rsid w:val="00D4761C"/>
    <w:rsid w:val="00D62613"/>
    <w:rsid w:val="00D67C3C"/>
    <w:rsid w:val="00D80FF0"/>
    <w:rsid w:val="00D81C0E"/>
    <w:rsid w:val="00D933DE"/>
    <w:rsid w:val="00DA56B5"/>
    <w:rsid w:val="00DA59BC"/>
    <w:rsid w:val="00DB32AF"/>
    <w:rsid w:val="00DB633E"/>
    <w:rsid w:val="00DC073A"/>
    <w:rsid w:val="00E24179"/>
    <w:rsid w:val="00E25232"/>
    <w:rsid w:val="00E42BE3"/>
    <w:rsid w:val="00E653E1"/>
    <w:rsid w:val="00F03ABF"/>
    <w:rsid w:val="00F86207"/>
    <w:rsid w:val="00FA3AE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CAF00-A34C-4577-8475-D5F305CEC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5F3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5F3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255F3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8255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8255F3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8255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825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55F3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D4761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D4761C"/>
    <w:pPr>
      <w:shd w:val="clear" w:color="auto" w:fill="FFFFFF"/>
      <w:spacing w:line="216" w:lineRule="exact"/>
      <w:ind w:hanging="220"/>
      <w:jc w:val="both"/>
    </w:pPr>
    <w:rPr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rsid w:val="00097A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97A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Основной текст + Курсив"/>
    <w:basedOn w:val="a5"/>
    <w:rsid w:val="00097A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97AA4"/>
    <w:pPr>
      <w:shd w:val="clear" w:color="auto" w:fill="FFFFFF"/>
      <w:spacing w:line="216" w:lineRule="exact"/>
      <w:ind w:hanging="200"/>
      <w:jc w:val="both"/>
    </w:pPr>
    <w:rPr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097AA4"/>
    <w:pPr>
      <w:shd w:val="clear" w:color="auto" w:fill="FFFFFF"/>
      <w:spacing w:before="60" w:line="216" w:lineRule="exact"/>
      <w:jc w:val="both"/>
    </w:pPr>
    <w:rPr>
      <w:sz w:val="18"/>
      <w:szCs w:val="18"/>
      <w:lang w:eastAsia="en-US"/>
    </w:rPr>
  </w:style>
  <w:style w:type="character" w:customStyle="1" w:styleId="21">
    <w:name w:val="Заголовок №2_"/>
    <w:basedOn w:val="a0"/>
    <w:link w:val="22"/>
    <w:rsid w:val="00D933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rsid w:val="00D933DE"/>
    <w:pPr>
      <w:shd w:val="clear" w:color="auto" w:fill="FFFFFF"/>
      <w:spacing w:before="120" w:after="120" w:line="0" w:lineRule="atLeast"/>
      <w:outlineLvl w:val="1"/>
    </w:pPr>
    <w:rPr>
      <w:sz w:val="19"/>
      <w:szCs w:val="19"/>
      <w:lang w:eastAsia="en-US"/>
    </w:rPr>
  </w:style>
  <w:style w:type="character" w:customStyle="1" w:styleId="a7">
    <w:name w:val="Подпись к таблице_"/>
    <w:basedOn w:val="a0"/>
    <w:link w:val="a8"/>
    <w:rsid w:val="00157A9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57A9A"/>
    <w:rPr>
      <w:rFonts w:ascii="MS Gothic" w:eastAsia="MS Gothic" w:hAnsi="MS Gothic" w:cs="MS Gothic"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57A9A"/>
    <w:rPr>
      <w:rFonts w:ascii="Verdana" w:eastAsia="Verdana" w:hAnsi="Verdana" w:cs="Verdana"/>
      <w:sz w:val="8"/>
      <w:szCs w:val="8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157A9A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157A9A"/>
    <w:pPr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157A9A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  <w:lang w:eastAsia="en-US"/>
    </w:rPr>
  </w:style>
  <w:style w:type="character" w:styleId="a9">
    <w:name w:val="Hyperlink"/>
    <w:basedOn w:val="a0"/>
    <w:rsid w:val="009347AE"/>
    <w:rPr>
      <w:color w:val="0066CC"/>
      <w:u w:val="single"/>
    </w:rPr>
  </w:style>
  <w:style w:type="character" w:customStyle="1" w:styleId="MSGothic85pt">
    <w:name w:val="Основной текст + MS Gothic;8;5 pt"/>
    <w:basedOn w:val="a5"/>
    <w:rsid w:val="009347AE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A043A"/>
  </w:style>
  <w:style w:type="table" w:customStyle="1" w:styleId="13">
    <w:name w:val="Сетка таблицы1"/>
    <w:basedOn w:val="a1"/>
    <w:next w:val="a3"/>
    <w:uiPriority w:val="59"/>
    <w:rsid w:val="008A04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semiHidden/>
    <w:unhideWhenUsed/>
    <w:rsid w:val="00D626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626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626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26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n.gov.ru/pro/pnp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15</Pages>
  <Words>6091</Words>
  <Characters>34721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ACVGVROD</cp:lastModifiedBy>
  <cp:revision>56</cp:revision>
  <dcterms:created xsi:type="dcterms:W3CDTF">2016-09-10T12:50:00Z</dcterms:created>
  <dcterms:modified xsi:type="dcterms:W3CDTF">2018-10-04T05:21:00Z</dcterms:modified>
</cp:coreProperties>
</file>